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299E" w14:textId="2817F62D" w:rsidR="00FA3AEC" w:rsidRPr="00131C8F" w:rsidRDefault="00FA3AEC" w:rsidP="00131C8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08F4CA90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257B13" w14:textId="77777777" w:rsidR="00FA3AEC" w:rsidRPr="00742916" w:rsidRDefault="00FA3AEC" w:rsidP="0032576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1EF583B" w14:textId="77777777" w:rsidR="00FA3AEC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2618781F" w14:textId="77777777" w:rsidR="00364818" w:rsidRPr="00364818" w:rsidRDefault="00364818" w:rsidP="6DAAD41E">
            <w:pPr>
              <w:rPr>
                <w:b/>
                <w:bCs/>
                <w:sz w:val="24"/>
                <w:szCs w:val="24"/>
              </w:rPr>
            </w:pPr>
            <w:r w:rsidRPr="0036481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3C508F1" w14:textId="0837AB75" w:rsidR="00FA3AEC" w:rsidRPr="00742916" w:rsidRDefault="00FA3AEC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A7A84">
              <w:rPr>
                <w:sz w:val="24"/>
                <w:szCs w:val="24"/>
              </w:rPr>
              <w:t xml:space="preserve"> A</w:t>
            </w:r>
          </w:p>
        </w:tc>
      </w:tr>
      <w:tr w:rsidR="00FA3AEC" w:rsidRPr="00742916" w14:paraId="17078C98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320BB4F4" w14:textId="77777777" w:rsidR="00FA3AEC" w:rsidRPr="00742916" w:rsidRDefault="00FA3AEC" w:rsidP="0032576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629C8CA" w14:textId="77777777" w:rsidR="00FA3AEC" w:rsidRPr="00742916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0C08A030" w14:textId="0883C97B" w:rsidR="00FA3AEC" w:rsidRPr="00364818" w:rsidRDefault="002A7A84" w:rsidP="003257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JĘZYK OBCY - </w:t>
            </w:r>
            <w:r w:rsidR="00364818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1F60AC2" w14:textId="657A8C9E" w:rsidR="00FA3AEC" w:rsidRPr="00742916" w:rsidRDefault="00FA3AEC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A7A84">
              <w:rPr>
                <w:sz w:val="24"/>
                <w:szCs w:val="24"/>
              </w:rPr>
              <w:t xml:space="preserve"> A/1.1</w:t>
            </w:r>
          </w:p>
        </w:tc>
      </w:tr>
      <w:tr w:rsidR="00FA3AEC" w:rsidRPr="00742916" w14:paraId="69EEBC56" w14:textId="77777777" w:rsidTr="6DAAD41E">
        <w:trPr>
          <w:cantSplit/>
        </w:trPr>
        <w:tc>
          <w:tcPr>
            <w:tcW w:w="497" w:type="dxa"/>
            <w:vMerge/>
          </w:tcPr>
          <w:p w14:paraId="17A96E13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9F093FC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7D6A1684" w14:textId="77777777" w:rsidR="00FA3AEC" w:rsidRPr="00742916" w:rsidRDefault="00364818" w:rsidP="0036481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62AFF817" w14:textId="77777777" w:rsidTr="6DAAD41E">
        <w:trPr>
          <w:cantSplit/>
        </w:trPr>
        <w:tc>
          <w:tcPr>
            <w:tcW w:w="497" w:type="dxa"/>
            <w:vMerge/>
          </w:tcPr>
          <w:p w14:paraId="06BC2F26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C697A9A" w14:textId="351AD39E" w:rsidR="00FA3AEC" w:rsidRPr="00364818" w:rsidRDefault="00FA3AEC" w:rsidP="00325763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364818">
              <w:rPr>
                <w:sz w:val="24"/>
                <w:szCs w:val="24"/>
              </w:rPr>
              <w:t xml:space="preserve"> </w:t>
            </w:r>
            <w:r w:rsidR="00364818">
              <w:rPr>
                <w:b/>
                <w:sz w:val="24"/>
                <w:szCs w:val="24"/>
              </w:rPr>
              <w:t xml:space="preserve">PEDAGOGIKA </w:t>
            </w:r>
          </w:p>
          <w:p w14:paraId="75914FD1" w14:textId="77777777" w:rsidR="00FA3AEC" w:rsidRPr="00742916" w:rsidRDefault="00FA3AEC" w:rsidP="00325763">
            <w:pPr>
              <w:rPr>
                <w:b/>
                <w:sz w:val="24"/>
                <w:szCs w:val="24"/>
              </w:rPr>
            </w:pPr>
          </w:p>
        </w:tc>
      </w:tr>
      <w:tr w:rsidR="00535105" w:rsidRPr="00742916" w14:paraId="16C47DD3" w14:textId="77777777" w:rsidTr="6DAAD41E">
        <w:trPr>
          <w:cantSplit/>
        </w:trPr>
        <w:tc>
          <w:tcPr>
            <w:tcW w:w="497" w:type="dxa"/>
            <w:vMerge/>
          </w:tcPr>
          <w:p w14:paraId="0F9AC670" w14:textId="77777777" w:rsidR="00535105" w:rsidRPr="00742916" w:rsidRDefault="00535105" w:rsidP="0032576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FBB7D58" w14:textId="0B1BCDDD" w:rsidR="00535105" w:rsidRPr="00535105" w:rsidRDefault="00535105" w:rsidP="00325763">
            <w:pPr>
              <w:rPr>
                <w:sz w:val="24"/>
                <w:szCs w:val="24"/>
              </w:rPr>
            </w:pPr>
            <w:r w:rsidRPr="00535105">
              <w:rPr>
                <w:sz w:val="24"/>
                <w:szCs w:val="24"/>
              </w:rPr>
              <w:t xml:space="preserve">Nazwa specjalności: </w:t>
            </w:r>
            <w:r w:rsidRPr="00535105">
              <w:rPr>
                <w:b/>
                <w:bCs/>
                <w:sz w:val="24"/>
                <w:szCs w:val="24"/>
              </w:rPr>
              <w:t>pedagogika szkolna z terapią pedagogiczną i doradztwem zawodowym/resocjalizacja dorosłych</w:t>
            </w:r>
          </w:p>
        </w:tc>
      </w:tr>
      <w:tr w:rsidR="00FA3AEC" w:rsidRPr="00742916" w14:paraId="043F58DF" w14:textId="77777777" w:rsidTr="6DAAD41E">
        <w:trPr>
          <w:cantSplit/>
        </w:trPr>
        <w:tc>
          <w:tcPr>
            <w:tcW w:w="497" w:type="dxa"/>
            <w:vMerge/>
          </w:tcPr>
          <w:p w14:paraId="13CD6B3E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A97D7AE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3E3A03DB" w14:textId="77777777" w:rsidR="00FA3AEC" w:rsidRPr="00364818" w:rsidRDefault="00364818" w:rsidP="003257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2B2B3A3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CA24E35" w14:textId="77777777" w:rsidR="00FA3AEC" w:rsidRPr="00364818" w:rsidRDefault="00364818" w:rsidP="003257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06765248" w14:textId="543D2671" w:rsidR="00364818" w:rsidRPr="00364818" w:rsidRDefault="00535105" w:rsidP="00325763">
            <w:pPr>
              <w:rPr>
                <w:b/>
              </w:rPr>
            </w:pPr>
            <w:r w:rsidRPr="00321AD3">
              <w:rPr>
                <w:sz w:val="24"/>
                <w:szCs w:val="24"/>
              </w:rPr>
              <w:t xml:space="preserve">Poziom studiów: </w:t>
            </w:r>
            <w:r w:rsidRPr="00321AD3">
              <w:rPr>
                <w:b/>
                <w:bCs/>
                <w:sz w:val="24"/>
                <w:szCs w:val="24"/>
              </w:rPr>
              <w:t>studia drugiego stopnia</w:t>
            </w:r>
          </w:p>
        </w:tc>
      </w:tr>
      <w:tr w:rsidR="00FA3AEC" w:rsidRPr="00742916" w14:paraId="08EF83F9" w14:textId="77777777" w:rsidTr="6DAAD41E">
        <w:trPr>
          <w:cantSplit/>
        </w:trPr>
        <w:tc>
          <w:tcPr>
            <w:tcW w:w="497" w:type="dxa"/>
            <w:vMerge/>
          </w:tcPr>
          <w:p w14:paraId="0D4105C8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8787ED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74764066" w14:textId="77777777" w:rsidR="0DDEE3CE" w:rsidRPr="00364818" w:rsidRDefault="00364818" w:rsidP="6DAAD4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14:paraId="779176D2" w14:textId="77777777" w:rsidR="00FA3AEC" w:rsidRPr="00742916" w:rsidRDefault="00FA3AEC" w:rsidP="0032576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2885A8A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64062A89" w14:textId="77777777" w:rsidR="00FA3AEC" w:rsidRPr="00742916" w:rsidRDefault="00364818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5B9AB1C5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58A2B0E6" w14:textId="77777777" w:rsidR="0DDEE3CE" w:rsidRPr="00364818" w:rsidRDefault="00364818" w:rsidP="6DAAD41E">
            <w:pPr>
              <w:rPr>
                <w:b/>
                <w:sz w:val="24"/>
                <w:szCs w:val="24"/>
              </w:rPr>
            </w:pPr>
            <w:r w:rsidRPr="00364818">
              <w:rPr>
                <w:b/>
                <w:sz w:val="24"/>
                <w:szCs w:val="24"/>
              </w:rPr>
              <w:t>ANGIELSKI</w:t>
            </w:r>
          </w:p>
          <w:p w14:paraId="74695BB1" w14:textId="77777777" w:rsidR="00FA3AEC" w:rsidRPr="00742916" w:rsidRDefault="00FA3AEC" w:rsidP="00325763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C042E20" w14:textId="77777777" w:rsidTr="6DAAD41E">
        <w:trPr>
          <w:cantSplit/>
        </w:trPr>
        <w:tc>
          <w:tcPr>
            <w:tcW w:w="497" w:type="dxa"/>
            <w:vMerge/>
          </w:tcPr>
          <w:p w14:paraId="67A6A5DF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F36419C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F800990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DFBB7F2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CCCA890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26B7A7F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0474057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587C1A27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03870B7D" w14:textId="77777777" w:rsidTr="6DAAD41E">
        <w:trPr>
          <w:cantSplit/>
        </w:trPr>
        <w:tc>
          <w:tcPr>
            <w:tcW w:w="497" w:type="dxa"/>
            <w:vMerge/>
          </w:tcPr>
          <w:p w14:paraId="376A40F1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4A23B0" w14:textId="77777777" w:rsidR="00FA3AEC" w:rsidRPr="00742916" w:rsidRDefault="00FA3AEC" w:rsidP="003257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47CB03" w14:textId="77777777" w:rsidR="00FA3AEC" w:rsidRPr="00742916" w:rsidRDefault="00FA3AEC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A441525" w14:textId="77777777" w:rsidR="00FA3AEC" w:rsidRPr="00742916" w:rsidRDefault="00364818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EC224E" w14:textId="77777777" w:rsidR="00FA3AEC" w:rsidRPr="00742916" w:rsidRDefault="00FA3AEC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DECD977" w14:textId="77777777" w:rsidR="00FA3AEC" w:rsidRPr="00742916" w:rsidRDefault="00FA3AEC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25F5683" w14:textId="77777777" w:rsidR="00FA3AEC" w:rsidRPr="00742916" w:rsidRDefault="00FA3AEC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2E86C6D8" w14:textId="77777777" w:rsidR="00FA3AEC" w:rsidRPr="00742916" w:rsidRDefault="00FA3AEC" w:rsidP="0032576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D064AB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364818" w:rsidRPr="00566644" w14:paraId="768A0FF6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BB2DF0B" w14:textId="4C864670" w:rsidR="00364818" w:rsidRPr="00B24EFD" w:rsidRDefault="00364818" w:rsidP="003257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B1AC3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28238AA1" w14:textId="77777777" w:rsidR="00364818" w:rsidRPr="004E2F4B" w:rsidRDefault="00364818" w:rsidP="00325763">
            <w:pPr>
              <w:rPr>
                <w:b/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mgr Sylwia Góralewicz,</w:t>
            </w:r>
          </w:p>
        </w:tc>
      </w:tr>
      <w:tr w:rsidR="00364818" w:rsidRPr="00566644" w14:paraId="3596D549" w14:textId="77777777" w:rsidTr="6DAAD41E">
        <w:tc>
          <w:tcPr>
            <w:tcW w:w="2988" w:type="dxa"/>
            <w:vAlign w:val="center"/>
          </w:tcPr>
          <w:p w14:paraId="29934987" w14:textId="22A5C514" w:rsidR="00364818" w:rsidRPr="00B24EFD" w:rsidRDefault="00364818" w:rsidP="003257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B1AC3">
              <w:rPr>
                <w:sz w:val="24"/>
                <w:szCs w:val="24"/>
              </w:rPr>
              <w:t>*</w:t>
            </w:r>
          </w:p>
          <w:p w14:paraId="12788EF2" w14:textId="77777777" w:rsidR="00364818" w:rsidRPr="00B24EFD" w:rsidRDefault="00364818" w:rsidP="00325763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361097A8" w14:textId="10705025" w:rsidR="00364818" w:rsidRPr="004E2F4B" w:rsidRDefault="00364818" w:rsidP="00364818">
            <w:p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dr Anna Grodziewicz-Cernuto, mgr Sylwia Góralewicz</w:t>
            </w:r>
            <w:r w:rsidR="004E2F4B" w:rsidRPr="004E2F4B">
              <w:rPr>
                <w:sz w:val="24"/>
                <w:szCs w:val="24"/>
              </w:rPr>
              <w:t>, mgr Edyta Kaczyńska, mgr Stella Santiago</w:t>
            </w:r>
            <w:r w:rsidR="008260B9">
              <w:rPr>
                <w:sz w:val="24"/>
                <w:szCs w:val="24"/>
              </w:rPr>
              <w:t>, mgr Piotr Kacała</w:t>
            </w:r>
          </w:p>
        </w:tc>
      </w:tr>
      <w:tr w:rsidR="004E2F4B" w:rsidRPr="00742916" w14:paraId="499D7D47" w14:textId="77777777" w:rsidTr="6DAAD41E">
        <w:tc>
          <w:tcPr>
            <w:tcW w:w="2988" w:type="dxa"/>
            <w:vAlign w:val="center"/>
          </w:tcPr>
          <w:p w14:paraId="76810F68" w14:textId="77777777" w:rsidR="004E2F4B" w:rsidRPr="00742916" w:rsidRDefault="004E2F4B" w:rsidP="003257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50390A55" w14:textId="77777777" w:rsidR="004E2F4B" w:rsidRPr="004E2F4B" w:rsidRDefault="004E2F4B" w:rsidP="004E2F4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Utrwalenie wiadomości i umiejętności nabytych w poprzednich etapach nauki.</w:t>
            </w:r>
          </w:p>
          <w:p w14:paraId="374E3AF7" w14:textId="77777777" w:rsidR="004E2F4B" w:rsidRPr="004E2F4B" w:rsidRDefault="004E2F4B" w:rsidP="004E2F4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E2F4B">
              <w:rPr>
                <w:sz w:val="24"/>
                <w:szCs w:val="24"/>
              </w:rPr>
              <w:t>speaking</w:t>
            </w:r>
            <w:proofErr w:type="spellEnd"/>
            <w:r w:rsidRPr="004E2F4B">
              <w:rPr>
                <w:sz w:val="24"/>
                <w:szCs w:val="24"/>
              </w:rPr>
              <w:t>), rozumienia ze słuchu (</w:t>
            </w:r>
            <w:proofErr w:type="spellStart"/>
            <w:r w:rsidRPr="004E2F4B">
              <w:rPr>
                <w:sz w:val="24"/>
                <w:szCs w:val="24"/>
              </w:rPr>
              <w:t>listening</w:t>
            </w:r>
            <w:proofErr w:type="spellEnd"/>
            <w:r w:rsidRPr="004E2F4B">
              <w:rPr>
                <w:sz w:val="24"/>
                <w:szCs w:val="24"/>
              </w:rPr>
              <w:t xml:space="preserve"> </w:t>
            </w:r>
            <w:proofErr w:type="spellStart"/>
            <w:r w:rsidRPr="004E2F4B">
              <w:rPr>
                <w:sz w:val="24"/>
                <w:szCs w:val="24"/>
              </w:rPr>
              <w:t>comprehension</w:t>
            </w:r>
            <w:proofErr w:type="spellEnd"/>
            <w:r w:rsidRPr="004E2F4B">
              <w:rPr>
                <w:sz w:val="24"/>
                <w:szCs w:val="24"/>
              </w:rPr>
              <w:t>),  czytania ze zrozumieniem (</w:t>
            </w:r>
            <w:proofErr w:type="spellStart"/>
            <w:r w:rsidRPr="004E2F4B">
              <w:rPr>
                <w:sz w:val="24"/>
                <w:szCs w:val="24"/>
              </w:rPr>
              <w:t>reading</w:t>
            </w:r>
            <w:proofErr w:type="spellEnd"/>
            <w:r w:rsidRPr="004E2F4B">
              <w:rPr>
                <w:sz w:val="24"/>
                <w:szCs w:val="24"/>
              </w:rPr>
              <w:t xml:space="preserve"> </w:t>
            </w:r>
            <w:proofErr w:type="spellStart"/>
            <w:r w:rsidRPr="004E2F4B">
              <w:rPr>
                <w:sz w:val="24"/>
                <w:szCs w:val="24"/>
              </w:rPr>
              <w:t>comprehension</w:t>
            </w:r>
            <w:proofErr w:type="spellEnd"/>
            <w:r w:rsidRPr="004E2F4B">
              <w:rPr>
                <w:sz w:val="24"/>
                <w:szCs w:val="24"/>
              </w:rPr>
              <w:t>), gramatyki (</w:t>
            </w:r>
            <w:proofErr w:type="spellStart"/>
            <w:r w:rsidRPr="004E2F4B">
              <w:rPr>
                <w:sz w:val="24"/>
                <w:szCs w:val="24"/>
              </w:rPr>
              <w:t>grammar</w:t>
            </w:r>
            <w:proofErr w:type="spellEnd"/>
            <w:r w:rsidRPr="004E2F4B">
              <w:rPr>
                <w:sz w:val="24"/>
                <w:szCs w:val="24"/>
              </w:rPr>
              <w:t>) i pisania (</w:t>
            </w:r>
            <w:proofErr w:type="spellStart"/>
            <w:r w:rsidRPr="004E2F4B">
              <w:rPr>
                <w:sz w:val="24"/>
                <w:szCs w:val="24"/>
              </w:rPr>
              <w:t>writing</w:t>
            </w:r>
            <w:proofErr w:type="spellEnd"/>
            <w:r w:rsidRPr="004E2F4B">
              <w:rPr>
                <w:sz w:val="24"/>
                <w:szCs w:val="24"/>
              </w:rPr>
              <w:t>) do poziomu B2+.</w:t>
            </w:r>
          </w:p>
          <w:p w14:paraId="4F38F8A3" w14:textId="77777777" w:rsidR="004E2F4B" w:rsidRPr="004E2F4B" w:rsidRDefault="004E2F4B" w:rsidP="004E2F4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57A75610" w14:textId="77777777" w:rsidR="004E2F4B" w:rsidRPr="004E2F4B" w:rsidRDefault="004E2F4B" w:rsidP="004E2F4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4E2F4B" w:rsidRPr="00742916" w14:paraId="249296DA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DBE1FD" w14:textId="77777777" w:rsidR="004E2F4B" w:rsidRPr="00742916" w:rsidRDefault="004E2F4B" w:rsidP="003257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43796E8B" w14:textId="77777777" w:rsidR="004E2F4B" w:rsidRPr="004E2F4B" w:rsidRDefault="004E2F4B" w:rsidP="00325763">
            <w:p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Znajomość języka na poziomie studiów I stopnia (B2)</w:t>
            </w:r>
          </w:p>
        </w:tc>
      </w:tr>
    </w:tbl>
    <w:p w14:paraId="26B1E032" w14:textId="66E963C7" w:rsidR="00FA3AEC" w:rsidRPr="00DB1AC3" w:rsidRDefault="00DB1AC3" w:rsidP="00DB1AC3">
      <w:pPr>
        <w:pStyle w:val="Tekstprzypisudolnego"/>
        <w:ind w:left="142" w:right="-993" w:hanging="142"/>
        <w:jc w:val="both"/>
        <w:rPr>
          <w:i/>
          <w:iCs/>
        </w:rPr>
      </w:pPr>
      <w:r w:rsidRPr="00767D9D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46A73CC8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F29E15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13811AE7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8D3A47E" w14:textId="77777777" w:rsidR="00FA3AEC" w:rsidRPr="00590C17" w:rsidRDefault="00FA3AEC" w:rsidP="0032576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5A3577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1D8D8" w14:textId="77777777" w:rsidR="00FA3AEC" w:rsidRDefault="00FA3AEC" w:rsidP="0032576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4A89C4D" w14:textId="77777777" w:rsidR="00FA3AEC" w:rsidRPr="00590C17" w:rsidRDefault="00FA3AEC" w:rsidP="0032576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E2F4B" w:rsidRPr="00742916" w14:paraId="6477A216" w14:textId="77777777" w:rsidTr="003257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9B68AC" w14:textId="77777777" w:rsidR="004E2F4B" w:rsidRPr="00742916" w:rsidRDefault="004E2F4B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0B6A1F" w14:textId="3B57900B" w:rsidR="004E2F4B" w:rsidRPr="004E2F4B" w:rsidRDefault="004E2F4B" w:rsidP="003257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E2F4B">
              <w:rPr>
                <w:rFonts w:ascii="Times New Roman" w:hAnsi="Times New Roman"/>
                <w:lang w:eastAsia="en-US"/>
              </w:rPr>
              <w:t xml:space="preserve">Student </w:t>
            </w:r>
            <w:r w:rsidR="008260B9">
              <w:rPr>
                <w:rFonts w:ascii="Times New Roman" w:hAnsi="Times New Roman"/>
                <w:lang w:eastAsia="en-US"/>
              </w:rPr>
              <w:t>zna i rozumie w pogłębionym stopniu</w:t>
            </w:r>
            <w:r w:rsidR="008260B9" w:rsidRPr="004E2F4B">
              <w:rPr>
                <w:rFonts w:ascii="Times New Roman" w:hAnsi="Times New Roman"/>
                <w:lang w:eastAsia="en-US"/>
              </w:rPr>
              <w:t xml:space="preserve"> </w:t>
            </w:r>
            <w:r w:rsidR="008260B9">
              <w:rPr>
                <w:rFonts w:ascii="Times New Roman" w:hAnsi="Times New Roman"/>
                <w:lang w:eastAsia="en-US"/>
              </w:rPr>
              <w:t xml:space="preserve">zagadnienia </w:t>
            </w:r>
            <w:r w:rsidRPr="004E2F4B">
              <w:rPr>
                <w:rFonts w:ascii="Times New Roman" w:hAnsi="Times New Roman"/>
                <w:lang w:eastAsia="en-US"/>
              </w:rPr>
              <w:t>z zakresu słownictwa i gramatyki języka angielskiego niezbędne do rozwijania umiejętności posługiwania się językiem angielskim na poziomie B2+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306B9" w14:textId="3D8ADA60" w:rsidR="004E2F4B" w:rsidRPr="00131C8F" w:rsidRDefault="004E2F4B" w:rsidP="00934F34">
            <w:pPr>
              <w:jc w:val="center"/>
              <w:rPr>
                <w:sz w:val="24"/>
                <w:szCs w:val="24"/>
              </w:rPr>
            </w:pPr>
            <w:r w:rsidRPr="00131C8F">
              <w:rPr>
                <w:sz w:val="24"/>
                <w:szCs w:val="24"/>
              </w:rPr>
              <w:t>Ped2P_W</w:t>
            </w:r>
            <w:r w:rsidR="008260B9">
              <w:rPr>
                <w:sz w:val="24"/>
                <w:szCs w:val="24"/>
              </w:rPr>
              <w:t>07</w:t>
            </w:r>
          </w:p>
          <w:p w14:paraId="0F55AA6C" w14:textId="77777777" w:rsidR="001E6EC5" w:rsidRPr="001E6EC5" w:rsidRDefault="001E6EC5" w:rsidP="00934F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2F4B" w:rsidRPr="00742916" w14:paraId="41703607" w14:textId="77777777" w:rsidTr="003257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C4AC0F" w14:textId="77777777" w:rsidR="004E2F4B" w:rsidRPr="00742916" w:rsidRDefault="004E2F4B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98F5E" w14:textId="77777777" w:rsidR="004E2F4B" w:rsidRPr="00CA34F9" w:rsidRDefault="004E2F4B" w:rsidP="00CA34F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CA34F9">
              <w:rPr>
                <w:rFonts w:ascii="Times New Roman" w:hAnsi="Times New Roman"/>
                <w:lang w:eastAsia="en-US"/>
              </w:rPr>
              <w:t>Student potrafi samodzielnie zdobywać wiedzę i rozwijać umiejętności językowe, korzystając z różnych źródeł i nowoczesnych technologii.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CDF3C7" w14:textId="77777777" w:rsidR="001E6EC5" w:rsidRDefault="001E6EC5" w:rsidP="00934F34">
            <w:pPr>
              <w:jc w:val="center"/>
              <w:rPr>
                <w:sz w:val="24"/>
                <w:szCs w:val="24"/>
              </w:rPr>
            </w:pPr>
          </w:p>
          <w:p w14:paraId="780DB89C" w14:textId="34F680BB" w:rsidR="004E2F4B" w:rsidRDefault="004E2F4B" w:rsidP="00934F34">
            <w:pPr>
              <w:jc w:val="center"/>
            </w:pPr>
            <w:r w:rsidRPr="003F7F54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1</w:t>
            </w:r>
            <w:r w:rsidR="00203C17">
              <w:rPr>
                <w:sz w:val="24"/>
                <w:szCs w:val="24"/>
              </w:rPr>
              <w:t>7</w:t>
            </w:r>
          </w:p>
        </w:tc>
      </w:tr>
      <w:tr w:rsidR="004E2F4B" w:rsidRPr="00742916" w14:paraId="28799422" w14:textId="77777777" w:rsidTr="003257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D58B94" w14:textId="77777777" w:rsidR="004E2F4B" w:rsidRPr="00742916" w:rsidRDefault="004E2F4B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5868DD" w14:textId="77777777" w:rsidR="004E2F4B" w:rsidRPr="00CA34F9" w:rsidRDefault="004E2F4B" w:rsidP="00CA34F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CA34F9">
              <w:rPr>
                <w:rFonts w:ascii="Times New Roman" w:hAnsi="Times New Roman"/>
                <w:lang w:eastAsia="en-US"/>
              </w:rPr>
              <w:t>Student potrafi w sposób logiczny i spójny wypowiadać się w mowie i piśmie w języku angielskim na tematy związane ze zdarzeniami aktualnymi, przyszłymi i przeszłymi oraz z działalnością pedagogiczną.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BB8D52" w14:textId="77777777" w:rsidR="001E6EC5" w:rsidRDefault="001E6EC5" w:rsidP="00934F34">
            <w:pPr>
              <w:jc w:val="center"/>
              <w:rPr>
                <w:sz w:val="24"/>
                <w:szCs w:val="24"/>
              </w:rPr>
            </w:pPr>
          </w:p>
          <w:p w14:paraId="432974FB" w14:textId="1FF790FB" w:rsidR="004E2F4B" w:rsidRDefault="004E2F4B" w:rsidP="00934F34">
            <w:pPr>
              <w:jc w:val="center"/>
            </w:pPr>
            <w:r w:rsidRPr="003F7F54">
              <w:rPr>
                <w:sz w:val="24"/>
                <w:szCs w:val="24"/>
              </w:rPr>
              <w:t>Ped2P</w:t>
            </w:r>
            <w:r w:rsidR="000B212E">
              <w:rPr>
                <w:sz w:val="24"/>
                <w:szCs w:val="24"/>
              </w:rPr>
              <w:t>_U</w:t>
            </w:r>
            <w:r w:rsidR="008260B9">
              <w:rPr>
                <w:sz w:val="24"/>
                <w:szCs w:val="24"/>
              </w:rPr>
              <w:t>04</w:t>
            </w:r>
          </w:p>
        </w:tc>
      </w:tr>
      <w:tr w:rsidR="004E2F4B" w:rsidRPr="00742916" w14:paraId="2AEDE2A6" w14:textId="77777777" w:rsidTr="00131C8F">
        <w:trPr>
          <w:cantSplit/>
          <w:trHeight w:val="64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3492C0" w14:textId="77777777" w:rsidR="004E2F4B" w:rsidRPr="00742916" w:rsidRDefault="004E2F4B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EA4A6" w14:textId="1BB44545" w:rsidR="004E2F4B" w:rsidRPr="00CA34F9" w:rsidRDefault="00CA34F9" w:rsidP="00CA34F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</w:t>
            </w:r>
            <w:r w:rsidRPr="00CA34F9">
              <w:rPr>
                <w:rFonts w:ascii="Times New Roman" w:hAnsi="Times New Roman"/>
                <w:lang w:eastAsia="en-US"/>
              </w:rPr>
              <w:t>otrafi swobodnie porozumiewać się i przetwarzać informacje w j. angielskim</w:t>
            </w:r>
            <w:r w:rsidR="00882565">
              <w:rPr>
                <w:rFonts w:ascii="Times New Roman" w:hAnsi="Times New Roman"/>
                <w:lang w:eastAsia="en-US"/>
              </w:rPr>
              <w:t xml:space="preserve"> </w:t>
            </w:r>
            <w:r w:rsidR="00882565" w:rsidRPr="00882565">
              <w:rPr>
                <w:rFonts w:ascii="Times New Roman" w:hAnsi="Times New Roman"/>
                <w:lang w:eastAsia="en-US"/>
              </w:rPr>
              <w:t>(</w:t>
            </w:r>
            <w:r w:rsidR="00882565" w:rsidRPr="00882565">
              <w:t>na poziomie B2+ Europejskiego Systemu Opisu Kształcenia Językowego oraz specjalistyczną terminologią)</w:t>
            </w:r>
            <w:r w:rsidR="008825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F2011" w14:textId="028AEEE8" w:rsidR="004E2F4B" w:rsidRPr="00742916" w:rsidRDefault="001E6EC5" w:rsidP="00934F34">
            <w:pPr>
              <w:jc w:val="center"/>
            </w:pPr>
            <w:r w:rsidRPr="003F7F54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_U1</w:t>
            </w:r>
            <w:r w:rsidR="00203C17">
              <w:rPr>
                <w:sz w:val="24"/>
                <w:szCs w:val="24"/>
              </w:rPr>
              <w:t>5</w:t>
            </w:r>
          </w:p>
        </w:tc>
      </w:tr>
      <w:tr w:rsidR="004E2F4B" w:rsidRPr="00742916" w14:paraId="1300B388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68125" w14:textId="77777777" w:rsidR="004E2F4B" w:rsidRPr="00742916" w:rsidRDefault="004E2F4B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D53FCD" w14:textId="3F0142AE" w:rsidR="004E2F4B" w:rsidRPr="00CA34F9" w:rsidRDefault="004E2F4B" w:rsidP="00CA34F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CA34F9">
              <w:rPr>
                <w:rFonts w:ascii="Times New Roman" w:hAnsi="Times New Roman"/>
                <w:lang w:eastAsia="en-US"/>
              </w:rPr>
              <w:t xml:space="preserve">Student </w:t>
            </w:r>
            <w:r w:rsidR="00203C17">
              <w:rPr>
                <w:rFonts w:ascii="Times New Roman" w:hAnsi="Times New Roman"/>
                <w:lang w:eastAsia="en-US"/>
              </w:rPr>
              <w:t>jest gotów do krytycznej oceny</w:t>
            </w:r>
            <w:r w:rsidRPr="00CA34F9">
              <w:rPr>
                <w:rFonts w:ascii="Times New Roman" w:hAnsi="Times New Roman"/>
                <w:lang w:eastAsia="en-US"/>
              </w:rPr>
              <w:t xml:space="preserve"> poziomu swojej wiedzy i umiejętności, </w:t>
            </w:r>
            <w:r w:rsidR="00203C17">
              <w:rPr>
                <w:rFonts w:ascii="Times New Roman" w:hAnsi="Times New Roman"/>
                <w:lang w:eastAsia="en-US"/>
              </w:rPr>
              <w:t>jest gotów do</w:t>
            </w:r>
            <w:r w:rsidRPr="00CA34F9">
              <w:rPr>
                <w:rFonts w:ascii="Times New Roman" w:hAnsi="Times New Roman"/>
                <w:lang w:eastAsia="en-US"/>
              </w:rPr>
              <w:t xml:space="preserve"> ciągłego dokształcania, systematyzowania i poszerzania wiedzy językowej.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D5E20" w14:textId="26FBE5BE" w:rsidR="004E2F4B" w:rsidRPr="004E2F4B" w:rsidRDefault="004E2F4B" w:rsidP="00934F34">
            <w:pPr>
              <w:jc w:val="center"/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Ped2P _K01</w:t>
            </w:r>
          </w:p>
          <w:p w14:paraId="4D10A7C3" w14:textId="77777777" w:rsidR="004E2F4B" w:rsidRPr="004E2F4B" w:rsidRDefault="004E2F4B" w:rsidP="00934F34">
            <w:pPr>
              <w:jc w:val="center"/>
              <w:rPr>
                <w:sz w:val="24"/>
                <w:szCs w:val="24"/>
              </w:rPr>
            </w:pPr>
          </w:p>
        </w:tc>
      </w:tr>
      <w:tr w:rsidR="004E2F4B" w:rsidRPr="00742916" w14:paraId="7DBC336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F42660" w14:textId="77777777" w:rsidR="004E2F4B" w:rsidRPr="00742916" w:rsidRDefault="004E2F4B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70ECAB" w14:textId="44D59A35" w:rsidR="004E2F4B" w:rsidRPr="00CA34F9" w:rsidRDefault="004E2F4B" w:rsidP="00CA34F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CA34F9">
              <w:rPr>
                <w:rFonts w:ascii="Times New Roman" w:hAnsi="Times New Roman"/>
                <w:lang w:eastAsia="en-US"/>
              </w:rPr>
              <w:t xml:space="preserve">Student jest gotów </w:t>
            </w:r>
            <w:r w:rsidR="00203C17">
              <w:rPr>
                <w:rFonts w:ascii="Times New Roman" w:hAnsi="Times New Roman"/>
                <w:lang w:eastAsia="en-US"/>
              </w:rPr>
              <w:t>podejmować zobowiązania społeczne na rzecz            instytucji edukacyjnych, pomocowych i 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43403" w14:textId="2C367E36" w:rsidR="004E2F4B" w:rsidRPr="004E2F4B" w:rsidRDefault="004E2F4B" w:rsidP="00325763">
            <w:pPr>
              <w:jc w:val="center"/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Ped2P_K0</w:t>
            </w:r>
            <w:r w:rsidR="00203C17">
              <w:rPr>
                <w:sz w:val="24"/>
                <w:szCs w:val="24"/>
              </w:rPr>
              <w:t>5</w:t>
            </w:r>
            <w:r w:rsidRPr="004E2F4B">
              <w:rPr>
                <w:sz w:val="24"/>
                <w:szCs w:val="24"/>
              </w:rPr>
              <w:t xml:space="preserve"> </w:t>
            </w:r>
          </w:p>
        </w:tc>
      </w:tr>
    </w:tbl>
    <w:p w14:paraId="380CC7DE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3A1756D0" w14:textId="77777777" w:rsidTr="6DAAD41E">
        <w:tc>
          <w:tcPr>
            <w:tcW w:w="10088" w:type="dxa"/>
            <w:vAlign w:val="center"/>
          </w:tcPr>
          <w:p w14:paraId="5D5C5435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00C2F976" w14:textId="77777777" w:rsidTr="6DAAD41E">
        <w:tc>
          <w:tcPr>
            <w:tcW w:w="10088" w:type="dxa"/>
            <w:shd w:val="clear" w:color="auto" w:fill="FFFFFF" w:themeFill="background1"/>
          </w:tcPr>
          <w:p w14:paraId="2C6A3012" w14:textId="77777777" w:rsidR="00FA3AEC" w:rsidRPr="00742916" w:rsidRDefault="00FA3AEC" w:rsidP="003257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47E5304D" w14:textId="77777777" w:rsidTr="6DAAD41E">
        <w:tc>
          <w:tcPr>
            <w:tcW w:w="10088" w:type="dxa"/>
          </w:tcPr>
          <w:p w14:paraId="52E8CBF4" w14:textId="77777777" w:rsidR="00FA3AEC" w:rsidRPr="00742916" w:rsidRDefault="00FA3AEC" w:rsidP="00325763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06E65DB7" w14:textId="77777777" w:rsidTr="6DAAD41E">
        <w:tc>
          <w:tcPr>
            <w:tcW w:w="10088" w:type="dxa"/>
            <w:shd w:val="clear" w:color="auto" w:fill="FFFFFF" w:themeFill="background1"/>
          </w:tcPr>
          <w:p w14:paraId="3E7AC50D" w14:textId="77777777" w:rsidR="00FA3AEC" w:rsidRPr="00742916" w:rsidRDefault="00FA3AEC" w:rsidP="003257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5978D7" w14:paraId="49FBDFB1" w14:textId="77777777" w:rsidTr="6DAAD41E">
        <w:tc>
          <w:tcPr>
            <w:tcW w:w="10088" w:type="dxa"/>
          </w:tcPr>
          <w:p w14:paraId="4EA5EEBA" w14:textId="77777777" w:rsidR="007F6DD1" w:rsidRPr="007F6DD1" w:rsidRDefault="007F6DD1" w:rsidP="007F6DD1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ćwiczeń</w:t>
            </w:r>
            <w:r w:rsidRPr="007F6DD1">
              <w:rPr>
                <w:sz w:val="24"/>
                <w:szCs w:val="24"/>
              </w:rPr>
              <w:t xml:space="preserve"> studenci pogłębiają nabytą we wcześniejszych etapach wiedzę i umiejętności. Rozszerzają stopień opanowania poszczególnych funkcji językowych, wzbogacają również bazę leksykalną. Treści programowe realizowane są w oparciu o bloki tematyczne, w</w:t>
            </w:r>
            <w:r>
              <w:rPr>
                <w:sz w:val="24"/>
                <w:szCs w:val="24"/>
              </w:rPr>
              <w:t xml:space="preserve"> obrębie których studenci posługują się strukturami językowymi w szerokim zakresie, oraz</w:t>
            </w:r>
            <w:r w:rsidRPr="007F6DD1">
              <w:rPr>
                <w:sz w:val="24"/>
                <w:szCs w:val="24"/>
              </w:rPr>
              <w:t xml:space="preserve"> rozwija</w:t>
            </w:r>
            <w:r>
              <w:rPr>
                <w:sz w:val="24"/>
                <w:szCs w:val="24"/>
              </w:rPr>
              <w:t>ją swoje kompetencje językowe</w:t>
            </w:r>
            <w:r w:rsidRPr="007F6DD1">
              <w:rPr>
                <w:sz w:val="24"/>
                <w:szCs w:val="24"/>
              </w:rPr>
              <w:t xml:space="preserve">. Zajęcia w </w:t>
            </w:r>
            <w:r>
              <w:rPr>
                <w:sz w:val="24"/>
                <w:szCs w:val="24"/>
              </w:rPr>
              <w:t>części</w:t>
            </w:r>
            <w:r w:rsidRPr="007F6DD1">
              <w:rPr>
                <w:sz w:val="24"/>
                <w:szCs w:val="24"/>
              </w:rPr>
              <w:t xml:space="preserve"> mogą odbywać się również w formie zdalnej, z</w:t>
            </w:r>
            <w:r>
              <w:rPr>
                <w:sz w:val="24"/>
                <w:szCs w:val="24"/>
              </w:rPr>
              <w:t xml:space="preserve"> wykorzystaniem </w:t>
            </w:r>
            <w:r w:rsidRPr="007F6DD1">
              <w:rPr>
                <w:sz w:val="24"/>
                <w:szCs w:val="24"/>
              </w:rPr>
              <w:t xml:space="preserve">internetowych platform komunikacyjnych i edukacyjnych oraz </w:t>
            </w:r>
            <w:r>
              <w:rPr>
                <w:sz w:val="24"/>
                <w:szCs w:val="24"/>
              </w:rPr>
              <w:t>zasobów internetowych</w:t>
            </w:r>
            <w:r w:rsidRPr="007F6DD1">
              <w:rPr>
                <w:sz w:val="24"/>
                <w:szCs w:val="24"/>
              </w:rPr>
              <w:t>.</w:t>
            </w:r>
            <w:r w:rsidRPr="007F6DD1">
              <w:rPr>
                <w:color w:val="FF0000"/>
                <w:sz w:val="24"/>
                <w:szCs w:val="24"/>
              </w:rPr>
              <w:t xml:space="preserve"> </w:t>
            </w:r>
          </w:p>
          <w:p w14:paraId="4EC426B8" w14:textId="77777777" w:rsidR="007C72EC" w:rsidRPr="002A7A84" w:rsidRDefault="007C72EC" w:rsidP="007F6DD1">
            <w:pPr>
              <w:jc w:val="both"/>
              <w:rPr>
                <w:sz w:val="24"/>
                <w:szCs w:val="24"/>
              </w:rPr>
            </w:pPr>
          </w:p>
          <w:p w14:paraId="560E2FD1" w14:textId="77777777" w:rsidR="007F6DD1" w:rsidRPr="007F6DD1" w:rsidRDefault="007C72EC" w:rsidP="007F6DD1">
            <w:p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P</w:t>
            </w:r>
            <w:r w:rsidR="007F6DD1" w:rsidRPr="007F6DD1">
              <w:rPr>
                <w:sz w:val="24"/>
                <w:szCs w:val="24"/>
                <w:lang w:val="en-GB"/>
              </w:rPr>
              <w:t>rzykładowa</w:t>
            </w:r>
            <w:proofErr w:type="spellEnd"/>
            <w:r w:rsidR="007F6DD1" w:rsidRPr="007F6DD1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7F6DD1" w:rsidRPr="007F6DD1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="007F6DD1" w:rsidRPr="007F6DD1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7F6DD1" w:rsidRPr="007F6DD1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="007F6DD1" w:rsidRPr="007F6DD1">
              <w:rPr>
                <w:sz w:val="24"/>
                <w:szCs w:val="24"/>
                <w:lang w:val="en-GB"/>
              </w:rPr>
              <w:t>:</w:t>
            </w:r>
          </w:p>
          <w:p w14:paraId="794D4FFF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</w:p>
          <w:p w14:paraId="2602D922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>● Lifestyles: Family life; Customs and traditions / Special occasions</w:t>
            </w:r>
          </w:p>
          <w:p w14:paraId="5650AB9E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>● Earning a living: Work; A learning experience / Education</w:t>
            </w:r>
          </w:p>
          <w:p w14:paraId="6FD4A410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>● The world around us: Our cultural heritage; Our natural heritage /Animals</w:t>
            </w:r>
          </w:p>
          <w:p w14:paraId="4BA6E795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 xml:space="preserve">● Challenges: Personal challenges; Sport </w:t>
            </w:r>
          </w:p>
          <w:p w14:paraId="5D0F1D03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 xml:space="preserve">● Discovery: The modern world; Technology </w:t>
            </w:r>
          </w:p>
          <w:p w14:paraId="27D8ECC9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 xml:space="preserve">● Enjoying yourself: Music; Art and entertainment </w:t>
            </w:r>
          </w:p>
          <w:p w14:paraId="480095B0" w14:textId="77777777" w:rsidR="007F6DD1" w:rsidRPr="007F6DD1" w:rsidRDefault="007F6DD1" w:rsidP="007F6DD1">
            <w:pPr>
              <w:rPr>
                <w:sz w:val="24"/>
                <w:szCs w:val="24"/>
                <w:lang w:val="en-GB"/>
              </w:rPr>
            </w:pPr>
          </w:p>
          <w:p w14:paraId="597B6364" w14:textId="77777777" w:rsidR="007F6DD1" w:rsidRPr="00E24402" w:rsidRDefault="00E24402" w:rsidP="007F6DD1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Przykładowe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zagadnienia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gramatyczne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: </w:t>
            </w:r>
          </w:p>
          <w:p w14:paraId="6DA0E717" w14:textId="77777777" w:rsidR="007F6DD1" w:rsidRPr="007C72EC" w:rsidRDefault="007F6DD1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7C72EC">
              <w:rPr>
                <w:sz w:val="24"/>
                <w:szCs w:val="24"/>
                <w:lang w:val="en-GB"/>
              </w:rPr>
              <w:t>Present situations and habits; State verbs; Past habits and states</w:t>
            </w:r>
          </w:p>
          <w:p w14:paraId="50CE4F8C" w14:textId="77777777" w:rsidR="007F6DD1" w:rsidRDefault="007C72EC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7C72EC">
              <w:rPr>
                <w:sz w:val="24"/>
                <w:szCs w:val="24"/>
                <w:lang w:val="en-GB"/>
              </w:rPr>
              <w:t>Comparative structures</w:t>
            </w:r>
          </w:p>
          <w:p w14:paraId="15CE80CF" w14:textId="77777777" w:rsidR="007F6DD1" w:rsidRPr="007C72EC" w:rsidRDefault="007C72EC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7C72EC">
              <w:rPr>
                <w:sz w:val="24"/>
                <w:szCs w:val="24"/>
                <w:lang w:val="en-GB"/>
              </w:rPr>
              <w:t>C</w:t>
            </w:r>
            <w:r w:rsidR="007F6DD1" w:rsidRPr="007C72EC">
              <w:rPr>
                <w:sz w:val="24"/>
                <w:szCs w:val="24"/>
                <w:lang w:val="en-GB"/>
              </w:rPr>
              <w:t>ollocations</w:t>
            </w:r>
            <w:r w:rsidRPr="007C72EC">
              <w:rPr>
                <w:sz w:val="24"/>
                <w:szCs w:val="24"/>
                <w:lang w:val="en-GB"/>
              </w:rPr>
              <w:t>, p</w:t>
            </w:r>
            <w:r w:rsidR="007F6DD1" w:rsidRPr="007C72EC">
              <w:rPr>
                <w:sz w:val="24"/>
                <w:szCs w:val="24"/>
                <w:lang w:val="en-GB"/>
              </w:rPr>
              <w:t>hrasal verbs</w:t>
            </w:r>
          </w:p>
          <w:p w14:paraId="2E303B99" w14:textId="77777777" w:rsidR="007F6DD1" w:rsidRDefault="007F6DD1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7C72EC">
              <w:rPr>
                <w:sz w:val="24"/>
                <w:szCs w:val="24"/>
                <w:lang w:val="en-GB"/>
              </w:rPr>
              <w:t>Past simple and present perfect simple; Present perfect simple and continuous;</w:t>
            </w:r>
          </w:p>
          <w:p w14:paraId="0B6B317B" w14:textId="77777777" w:rsidR="007F6DD1" w:rsidRPr="007C72EC" w:rsidRDefault="007F6DD1" w:rsidP="007F6DD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7C72EC">
              <w:rPr>
                <w:sz w:val="24"/>
                <w:szCs w:val="24"/>
                <w:lang w:val="en-GB"/>
              </w:rPr>
              <w:t>Forming adje</w:t>
            </w:r>
            <w:r w:rsidR="007C72EC" w:rsidRPr="007C72EC">
              <w:rPr>
                <w:sz w:val="24"/>
                <w:szCs w:val="24"/>
                <w:lang w:val="en-GB"/>
              </w:rPr>
              <w:t>ctives</w:t>
            </w:r>
            <w:r w:rsidR="007C72EC">
              <w:rPr>
                <w:sz w:val="24"/>
                <w:szCs w:val="24"/>
                <w:lang w:val="en-GB"/>
              </w:rPr>
              <w:t>, a</w:t>
            </w:r>
            <w:r w:rsidRPr="007C72EC">
              <w:rPr>
                <w:sz w:val="24"/>
                <w:szCs w:val="24"/>
                <w:lang w:val="en-GB"/>
              </w:rPr>
              <w:t>djectives and adverbs of degree</w:t>
            </w:r>
            <w:r w:rsidR="007C72EC">
              <w:rPr>
                <w:sz w:val="24"/>
                <w:szCs w:val="24"/>
                <w:lang w:val="en-GB"/>
              </w:rPr>
              <w:t>, -</w:t>
            </w:r>
            <w:proofErr w:type="spellStart"/>
            <w:r w:rsidR="007C72EC">
              <w:rPr>
                <w:sz w:val="24"/>
                <w:szCs w:val="24"/>
                <w:lang w:val="en-GB"/>
              </w:rPr>
              <w:t>ing</w:t>
            </w:r>
            <w:proofErr w:type="spellEnd"/>
            <w:r w:rsidR="007C72EC">
              <w:rPr>
                <w:sz w:val="24"/>
                <w:szCs w:val="24"/>
                <w:lang w:val="en-GB"/>
              </w:rPr>
              <w:t>/-ed adjectives</w:t>
            </w:r>
          </w:p>
          <w:p w14:paraId="2A55E772" w14:textId="77777777" w:rsidR="007F6DD1" w:rsidRPr="007C72EC" w:rsidRDefault="007C72EC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Verb complementation:  infinitive and gerund</w:t>
            </w:r>
          </w:p>
          <w:p w14:paraId="3C9CB6E3" w14:textId="77777777" w:rsidR="007F6DD1" w:rsidRPr="007C72EC" w:rsidRDefault="007C72EC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Narrative forms; t</w:t>
            </w:r>
            <w:r w:rsidR="007F6DD1" w:rsidRPr="007C72EC">
              <w:rPr>
                <w:sz w:val="24"/>
                <w:szCs w:val="24"/>
                <w:lang w:val="en-GB"/>
              </w:rPr>
              <w:t>ime conjunctions</w:t>
            </w:r>
          </w:p>
          <w:p w14:paraId="6320FE53" w14:textId="77777777" w:rsidR="007F6DD1" w:rsidRPr="007C72EC" w:rsidRDefault="007F6DD1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7C72EC">
              <w:rPr>
                <w:sz w:val="24"/>
                <w:szCs w:val="24"/>
                <w:lang w:val="en-GB"/>
              </w:rPr>
              <w:t>Quantity; Determiners</w:t>
            </w:r>
          </w:p>
          <w:p w14:paraId="03C9AA85" w14:textId="77777777" w:rsidR="007F6DD1" w:rsidRPr="007C72EC" w:rsidRDefault="007C72EC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Future forms,</w:t>
            </w:r>
            <w:r w:rsidR="007F6DD1" w:rsidRPr="007C72EC">
              <w:rPr>
                <w:sz w:val="24"/>
                <w:szCs w:val="24"/>
                <w:lang w:val="en-GB"/>
              </w:rPr>
              <w:t xml:space="preserve"> time clauses</w:t>
            </w:r>
          </w:p>
          <w:p w14:paraId="6A9F6729" w14:textId="77777777" w:rsidR="007F6DD1" w:rsidRPr="007C72EC" w:rsidRDefault="007F6DD1" w:rsidP="007C72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7C72EC">
              <w:rPr>
                <w:sz w:val="24"/>
                <w:szCs w:val="24"/>
                <w:lang w:val="en-GB"/>
              </w:rPr>
              <w:t xml:space="preserve"> Relative clauses (defining and non-defining, reduced)</w:t>
            </w:r>
          </w:p>
          <w:p w14:paraId="00458E9A" w14:textId="77777777" w:rsidR="007F6DD1" w:rsidRPr="007F6DD1" w:rsidRDefault="007F6DD1" w:rsidP="007F6DD1">
            <w:pPr>
              <w:jc w:val="both"/>
              <w:rPr>
                <w:sz w:val="24"/>
                <w:szCs w:val="24"/>
                <w:lang w:val="en-GB"/>
              </w:rPr>
            </w:pPr>
          </w:p>
          <w:p w14:paraId="077C6358" w14:textId="77777777" w:rsidR="00FA3AEC" w:rsidRPr="002A7A84" w:rsidRDefault="00FA3AEC" w:rsidP="3079F419">
            <w:pPr>
              <w:rPr>
                <w:lang w:val="en-US"/>
              </w:rPr>
            </w:pPr>
          </w:p>
        </w:tc>
      </w:tr>
      <w:tr w:rsidR="00FA3AEC" w:rsidRPr="00742916" w14:paraId="3B4FB9E3" w14:textId="77777777" w:rsidTr="6DAAD41E">
        <w:tc>
          <w:tcPr>
            <w:tcW w:w="10088" w:type="dxa"/>
            <w:shd w:val="clear" w:color="auto" w:fill="FFFFFF" w:themeFill="background1"/>
          </w:tcPr>
          <w:p w14:paraId="5EC15E69" w14:textId="77777777" w:rsidR="00FA3AEC" w:rsidRPr="00742916" w:rsidRDefault="00FA3AEC" w:rsidP="003257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2889CCB" w14:textId="77777777" w:rsidTr="6DAAD41E">
        <w:tc>
          <w:tcPr>
            <w:tcW w:w="10088" w:type="dxa"/>
          </w:tcPr>
          <w:p w14:paraId="7C9B07D6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</w:tr>
      <w:tr w:rsidR="00FA3AEC" w:rsidRPr="00742916" w14:paraId="04FA7CFA" w14:textId="77777777" w:rsidTr="6DAAD41E">
        <w:tc>
          <w:tcPr>
            <w:tcW w:w="10088" w:type="dxa"/>
            <w:shd w:val="clear" w:color="auto" w:fill="FFFFFF" w:themeFill="background1"/>
          </w:tcPr>
          <w:p w14:paraId="2DF401EC" w14:textId="77777777" w:rsidR="00FA3AEC" w:rsidRPr="00742916" w:rsidRDefault="00FA3AEC" w:rsidP="003257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464C6FBC" w14:textId="77777777" w:rsidTr="6DAAD41E">
        <w:tc>
          <w:tcPr>
            <w:tcW w:w="10088" w:type="dxa"/>
          </w:tcPr>
          <w:p w14:paraId="189925D1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</w:tr>
      <w:tr w:rsidR="00FA3AEC" w:rsidRPr="00742916" w14:paraId="7EA5BE79" w14:textId="77777777" w:rsidTr="00131C8F">
        <w:trPr>
          <w:trHeight w:val="557"/>
        </w:trPr>
        <w:tc>
          <w:tcPr>
            <w:tcW w:w="10088" w:type="dxa"/>
            <w:shd w:val="clear" w:color="auto" w:fill="D9D9D9" w:themeFill="background1" w:themeFillShade="D9"/>
          </w:tcPr>
          <w:p w14:paraId="7D674A99" w14:textId="77777777" w:rsidR="00FA3AEC" w:rsidRPr="0012462B" w:rsidRDefault="00FA3AEC" w:rsidP="003257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2D98A06" w14:textId="77777777" w:rsidTr="6DAAD41E">
        <w:tc>
          <w:tcPr>
            <w:tcW w:w="10088" w:type="dxa"/>
          </w:tcPr>
          <w:p w14:paraId="37892191" w14:textId="77777777" w:rsidR="00FA3AEC" w:rsidRPr="0012462B" w:rsidRDefault="00FA3AEC" w:rsidP="00325763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6510E472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0E90D390" w14:textId="77777777" w:rsidR="00FA3AEC" w:rsidRPr="0012462B" w:rsidRDefault="00FA3AEC" w:rsidP="003257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592C1690" w14:textId="77777777" w:rsidTr="6DAAD41E">
        <w:tc>
          <w:tcPr>
            <w:tcW w:w="10088" w:type="dxa"/>
          </w:tcPr>
          <w:p w14:paraId="5418DEE7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</w:tr>
    </w:tbl>
    <w:p w14:paraId="0B6A799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7F6DD1" w:rsidRPr="005978D7" w14:paraId="0325ED78" w14:textId="77777777" w:rsidTr="009711C5">
        <w:trPr>
          <w:trHeight w:val="206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C66EB2" w14:textId="56491D0A" w:rsidR="007F6DD1" w:rsidRPr="00742916" w:rsidRDefault="007F6DD1" w:rsidP="003257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B1AC3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6D914CEC" w14:textId="77777777" w:rsidR="007F6DD1" w:rsidRPr="007F6DD1" w:rsidRDefault="007F6DD1" w:rsidP="00325763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 xml:space="preserve">Jan Bell and Roger Gower, </w:t>
            </w:r>
            <w:r w:rsidRPr="007F6DD1">
              <w:rPr>
                <w:i/>
                <w:sz w:val="24"/>
                <w:szCs w:val="24"/>
                <w:lang w:val="en-GB"/>
              </w:rPr>
              <w:t xml:space="preserve">First </w:t>
            </w:r>
            <w:proofErr w:type="spellStart"/>
            <w:r w:rsidRPr="007F6DD1">
              <w:rPr>
                <w:i/>
                <w:sz w:val="24"/>
                <w:szCs w:val="24"/>
                <w:lang w:val="en-GB"/>
              </w:rPr>
              <w:t>EXPERT</w:t>
            </w:r>
            <w:r w:rsidRPr="007F6DD1">
              <w:rPr>
                <w:sz w:val="24"/>
                <w:szCs w:val="24"/>
                <w:lang w:val="en-GB"/>
              </w:rPr>
              <w:t>Coursebook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>, Pearson Education Limited 2015 ,( third edition);</w:t>
            </w:r>
          </w:p>
          <w:p w14:paraId="7A40E4A7" w14:textId="77777777" w:rsidR="009711C5" w:rsidRDefault="007F6DD1" w:rsidP="009711C5">
            <w:pPr>
              <w:rPr>
                <w:sz w:val="24"/>
                <w:szCs w:val="24"/>
                <w:lang w:val="en-US"/>
              </w:rPr>
            </w:pPr>
            <w:r w:rsidRPr="007F6DD1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7F6DD1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7F6DD1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7F6DD1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7F6DD1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7F6DD1">
              <w:rPr>
                <w:sz w:val="24"/>
                <w:szCs w:val="24"/>
                <w:lang w:val="en-US"/>
              </w:rPr>
              <w:t xml:space="preserve"> upper intermediate, Pearson</w:t>
            </w:r>
          </w:p>
          <w:p w14:paraId="2690E2AA" w14:textId="77777777" w:rsidR="009711C5" w:rsidRPr="009711C5" w:rsidRDefault="009711C5" w:rsidP="009711C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Jonathan Bygrave, Hugh Dellar, Andrew Walkley, </w:t>
            </w:r>
            <w:r>
              <w:rPr>
                <w:i/>
                <w:sz w:val="24"/>
                <w:szCs w:val="24"/>
                <w:lang w:val="en-US"/>
              </w:rPr>
              <w:t xml:space="preserve">Roadmap B2+, </w:t>
            </w:r>
            <w:r>
              <w:rPr>
                <w:sz w:val="24"/>
                <w:szCs w:val="24"/>
                <w:lang w:val="en-US"/>
              </w:rPr>
              <w:t>Harlow: Pearson Education Limited, 2020</w:t>
            </w:r>
          </w:p>
          <w:p w14:paraId="1F546150" w14:textId="77777777" w:rsidR="007F6DD1" w:rsidRPr="007F6DD1" w:rsidRDefault="007F6DD1" w:rsidP="00325763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 xml:space="preserve">Luke </w:t>
            </w:r>
            <w:proofErr w:type="spellStart"/>
            <w:r w:rsidRPr="007F6DD1">
              <w:rPr>
                <w:sz w:val="24"/>
                <w:szCs w:val="24"/>
                <w:lang w:val="en-GB"/>
              </w:rPr>
              <w:t>Prodromou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,  </w:t>
            </w:r>
            <w:r w:rsidRPr="007F6DD1">
              <w:rPr>
                <w:i/>
                <w:sz w:val="24"/>
                <w:szCs w:val="24"/>
                <w:lang w:val="en-GB"/>
              </w:rPr>
              <w:t>Grammar and Vocabulary for Cambridge First</w:t>
            </w:r>
            <w:r w:rsidRPr="007F6DD1">
              <w:rPr>
                <w:sz w:val="24"/>
                <w:szCs w:val="24"/>
                <w:lang w:val="en-GB"/>
              </w:rPr>
              <w:t>, Pearson Education Limited  2012 (second edition)</w:t>
            </w:r>
          </w:p>
        </w:tc>
      </w:tr>
      <w:tr w:rsidR="007F6DD1" w:rsidRPr="005978D7" w14:paraId="44F07618" w14:textId="77777777" w:rsidTr="6DAAD41E">
        <w:tc>
          <w:tcPr>
            <w:tcW w:w="2660" w:type="dxa"/>
          </w:tcPr>
          <w:p w14:paraId="6113B8EF" w14:textId="4DEBE71E" w:rsidR="007F6DD1" w:rsidRPr="00742916" w:rsidRDefault="007F6DD1" w:rsidP="0032576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B1AC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4CAA8656" w14:textId="77777777" w:rsidR="007F6DD1" w:rsidRPr="007F6DD1" w:rsidRDefault="007F6DD1" w:rsidP="00325763">
            <w:pPr>
              <w:ind w:left="72"/>
              <w:rPr>
                <w:iCs/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>Michael Swan. Practical English Usage</w:t>
            </w:r>
          </w:p>
        </w:tc>
      </w:tr>
      <w:tr w:rsidR="007F6DD1" w:rsidRPr="00A852DC" w14:paraId="72D8415A" w14:textId="77777777" w:rsidTr="6DAAD41E">
        <w:tc>
          <w:tcPr>
            <w:tcW w:w="2660" w:type="dxa"/>
          </w:tcPr>
          <w:p w14:paraId="57EF634A" w14:textId="77777777" w:rsidR="007F6DD1" w:rsidRPr="00A852DC" w:rsidRDefault="007F6DD1" w:rsidP="00325763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15C0EF4B" w14:textId="77777777" w:rsidR="007F6DD1" w:rsidRPr="007F6DD1" w:rsidRDefault="007F6DD1" w:rsidP="007F6DD1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komunikacyjna;</w:t>
            </w:r>
          </w:p>
          <w:p w14:paraId="25A8C8D2" w14:textId="77777777" w:rsidR="007F6DD1" w:rsidRPr="007F6DD1" w:rsidRDefault="007F6DD1" w:rsidP="007F6DD1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metody podające: instruktaż, objaśnienia, praca z podręcznikiem</w:t>
            </w:r>
          </w:p>
          <w:p w14:paraId="572CD915" w14:textId="77777777" w:rsidR="007F6DD1" w:rsidRPr="007F6DD1" w:rsidRDefault="007F6DD1" w:rsidP="007F6DD1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 xml:space="preserve">dyskusje, symulacje, dialogi, dryle; </w:t>
            </w:r>
          </w:p>
          <w:p w14:paraId="6E90EEB1" w14:textId="77777777" w:rsidR="007F6DD1" w:rsidRPr="007F6DD1" w:rsidRDefault="007F6DD1" w:rsidP="007F6DD1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praca indywidualna, w parach i grupach;</w:t>
            </w:r>
          </w:p>
          <w:p w14:paraId="4921E400" w14:textId="77777777" w:rsidR="007F6DD1" w:rsidRPr="007F6DD1" w:rsidRDefault="007F6DD1" w:rsidP="007F6DD1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3434BCD3" w14:textId="77777777" w:rsidR="007F6DD1" w:rsidRPr="007F6DD1" w:rsidRDefault="007F6DD1" w:rsidP="007F6DD1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praca z tekstem: metody eksponujące – tekst modelowy pisany,</w:t>
            </w:r>
            <w:r w:rsidR="007C72EC">
              <w:rPr>
                <w:sz w:val="24"/>
                <w:szCs w:val="24"/>
              </w:rPr>
              <w:t xml:space="preserve"> tekst modelowy mówiony, materiał sty</w:t>
            </w:r>
            <w:r w:rsidR="00F36266">
              <w:rPr>
                <w:sz w:val="24"/>
                <w:szCs w:val="24"/>
              </w:rPr>
              <w:t>mulujący: fotografia, infografika</w:t>
            </w:r>
          </w:p>
          <w:p w14:paraId="663CC8E9" w14:textId="77777777" w:rsidR="007F6DD1" w:rsidRPr="007F6DD1" w:rsidRDefault="007F6DD1" w:rsidP="007F6DD1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proofErr w:type="spellStart"/>
            <w:r w:rsidRPr="007F6DD1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7F6DD1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 – </w:t>
            </w:r>
            <w:r w:rsidRPr="007F6DD1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44F47FD1" w14:textId="77777777" w:rsidR="007F6DD1" w:rsidRPr="007F6DD1" w:rsidRDefault="007F6DD1" w:rsidP="00F36266">
            <w:pPr>
              <w:ind w:left="530"/>
              <w:rPr>
                <w:sz w:val="24"/>
                <w:szCs w:val="24"/>
              </w:rPr>
            </w:pPr>
          </w:p>
        </w:tc>
      </w:tr>
      <w:tr w:rsidR="00FA3AEC" w:rsidRPr="00A852DC" w14:paraId="5F22B114" w14:textId="77777777" w:rsidTr="6DAAD41E">
        <w:tc>
          <w:tcPr>
            <w:tcW w:w="2660" w:type="dxa"/>
          </w:tcPr>
          <w:p w14:paraId="6D4FFE06" w14:textId="77777777" w:rsidR="00FA3AEC" w:rsidRPr="00A852DC" w:rsidRDefault="00FA3AEC" w:rsidP="0032576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30D10E69" w14:textId="77777777" w:rsidR="00FA3AEC" w:rsidRPr="00F36266" w:rsidRDefault="00F36266" w:rsidP="00F36266">
            <w:pPr>
              <w:pStyle w:val="Akapitzlist"/>
              <w:numPr>
                <w:ilvl w:val="0"/>
                <w:numId w:val="8"/>
              </w:numPr>
              <w:ind w:left="497" w:hanging="284"/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formy kształcenia na odległość z</w:t>
            </w:r>
            <w:r>
              <w:rPr>
                <w:sz w:val="24"/>
                <w:szCs w:val="24"/>
              </w:rPr>
              <w:t xml:space="preserve"> wykorzystaniem</w:t>
            </w:r>
            <w:r w:rsidRPr="00F362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internetowej </w:t>
            </w:r>
            <w:r w:rsidRPr="00F36266">
              <w:rPr>
                <w:sz w:val="24"/>
                <w:szCs w:val="24"/>
              </w:rPr>
              <w:t>platform</w:t>
            </w:r>
            <w:r>
              <w:rPr>
                <w:sz w:val="24"/>
                <w:szCs w:val="24"/>
              </w:rPr>
              <w:t xml:space="preserve">y komunikacyjnej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>, ZOOM, platformy edukacyjnej MOODLE</w:t>
            </w:r>
            <w:r w:rsidRPr="00F36266">
              <w:rPr>
                <w:sz w:val="24"/>
                <w:szCs w:val="24"/>
              </w:rPr>
              <w:t xml:space="preserve"> oraz aplikacji i narzędzi TIK</w:t>
            </w:r>
            <w:r>
              <w:rPr>
                <w:sz w:val="24"/>
                <w:szCs w:val="24"/>
              </w:rPr>
              <w:t>, oraz zasobów cyfrowych i internetowych</w:t>
            </w:r>
          </w:p>
        </w:tc>
      </w:tr>
    </w:tbl>
    <w:p w14:paraId="5109415E" w14:textId="77777777" w:rsidR="00535105" w:rsidRPr="005978D7" w:rsidRDefault="00535105" w:rsidP="00535105">
      <w:pPr>
        <w:rPr>
          <w:i/>
          <w:iCs/>
          <w:sz w:val="22"/>
          <w:szCs w:val="22"/>
        </w:rPr>
      </w:pPr>
      <w:r w:rsidRPr="001368E8">
        <w:rPr>
          <w:sz w:val="22"/>
          <w:szCs w:val="22"/>
        </w:rPr>
        <w:t xml:space="preserve">* </w:t>
      </w:r>
      <w:r w:rsidRPr="005978D7">
        <w:rPr>
          <w:i/>
          <w:iCs/>
          <w:sz w:val="22"/>
          <w:szCs w:val="22"/>
        </w:rPr>
        <w:t>Literatura może być zmieniona po akceptacji Dyrektora Instytutu</w:t>
      </w:r>
    </w:p>
    <w:p w14:paraId="50F02B6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033402F2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BEC24D" w14:textId="77777777" w:rsidR="00FA3AEC" w:rsidRDefault="00FA3AEC" w:rsidP="00325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0E5087" w14:textId="41949A62" w:rsidR="00FA3AEC" w:rsidRDefault="00FA3AEC" w:rsidP="00203C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B57416" w14:paraId="3ED5973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619E5B" w14:textId="77777777" w:rsidR="00B57416" w:rsidRPr="00F36266" w:rsidRDefault="00B57416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 xml:space="preserve">2 testy pisemne obejmujące zagadnienia gramatyczne, słuchanie i czytanie ze </w:t>
            </w:r>
          </w:p>
          <w:p w14:paraId="2504FBDA" w14:textId="77777777" w:rsidR="00B57416" w:rsidRPr="00F36266" w:rsidRDefault="00B57416" w:rsidP="00F36266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 xml:space="preserve">zrozumieniem, słownictwo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4B3EAF3D" w14:textId="77777777" w:rsidR="00B57416" w:rsidRPr="00B57416" w:rsidRDefault="00B57416" w:rsidP="00B574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B57416" w14:paraId="7E5F116D" w14:textId="77777777" w:rsidTr="00F36266">
        <w:trPr>
          <w:trHeight w:val="273"/>
        </w:trPr>
        <w:tc>
          <w:tcPr>
            <w:tcW w:w="8208" w:type="dxa"/>
            <w:gridSpan w:val="2"/>
          </w:tcPr>
          <w:p w14:paraId="231713F1" w14:textId="77777777" w:rsidR="00B57416" w:rsidRPr="00F36266" w:rsidRDefault="00B57416" w:rsidP="00F36266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prac</w:t>
            </w:r>
            <w:r>
              <w:rPr>
                <w:sz w:val="24"/>
                <w:szCs w:val="24"/>
              </w:rPr>
              <w:t>e domowe</w:t>
            </w:r>
          </w:p>
        </w:tc>
        <w:tc>
          <w:tcPr>
            <w:tcW w:w="1842" w:type="dxa"/>
          </w:tcPr>
          <w:p w14:paraId="4764BACC" w14:textId="77777777" w:rsidR="00B57416" w:rsidRPr="00B57416" w:rsidRDefault="00B57416" w:rsidP="00325763">
            <w:pPr>
              <w:rPr>
                <w:sz w:val="24"/>
                <w:szCs w:val="24"/>
              </w:rPr>
            </w:pPr>
            <w:r w:rsidRPr="00B57416">
              <w:rPr>
                <w:sz w:val="24"/>
                <w:szCs w:val="24"/>
              </w:rPr>
              <w:t>01,02,03</w:t>
            </w:r>
          </w:p>
        </w:tc>
      </w:tr>
      <w:tr w:rsidR="00B57416" w14:paraId="113E3DCF" w14:textId="77777777" w:rsidTr="00F36266">
        <w:trPr>
          <w:trHeight w:val="372"/>
        </w:trPr>
        <w:tc>
          <w:tcPr>
            <w:tcW w:w="8208" w:type="dxa"/>
            <w:gridSpan w:val="2"/>
          </w:tcPr>
          <w:p w14:paraId="202C8354" w14:textId="77777777" w:rsidR="00B57416" w:rsidRPr="00F36266" w:rsidRDefault="00B57416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66B6E363" w14:textId="77777777" w:rsidR="00B57416" w:rsidRPr="00B57416" w:rsidRDefault="00CA34F9" w:rsidP="00CA34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E68B0">
              <w:rPr>
                <w:sz w:val="24"/>
                <w:szCs w:val="24"/>
              </w:rPr>
              <w:t>,</w:t>
            </w:r>
            <w:r w:rsidR="00B57416" w:rsidRPr="00B574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</w:tr>
      <w:tr w:rsidR="00B57416" w14:paraId="53031BDF" w14:textId="77777777" w:rsidTr="6DAAD41E">
        <w:trPr>
          <w:trHeight w:val="444"/>
        </w:trPr>
        <w:tc>
          <w:tcPr>
            <w:tcW w:w="8208" w:type="dxa"/>
            <w:gridSpan w:val="2"/>
          </w:tcPr>
          <w:p w14:paraId="1BD5F6CF" w14:textId="77777777" w:rsidR="00B57416" w:rsidRPr="00F36266" w:rsidRDefault="00B57416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Obserwacja studenta i monitorowanie jego aktywności na zajęciach</w:t>
            </w:r>
          </w:p>
        </w:tc>
        <w:tc>
          <w:tcPr>
            <w:tcW w:w="1842" w:type="dxa"/>
          </w:tcPr>
          <w:p w14:paraId="7A6A170C" w14:textId="77777777" w:rsidR="00B57416" w:rsidRPr="00B57416" w:rsidRDefault="006E68B0" w:rsidP="006E6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02,03,04,</w:t>
            </w:r>
            <w:r w:rsidR="00B57416" w:rsidRPr="00B57416">
              <w:rPr>
                <w:sz w:val="24"/>
                <w:szCs w:val="24"/>
              </w:rPr>
              <w:t>05,06</w:t>
            </w:r>
          </w:p>
        </w:tc>
      </w:tr>
      <w:tr w:rsidR="00FA3AEC" w14:paraId="5E1B9DF9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3951253C" w14:textId="77777777" w:rsidR="00FA3AEC" w:rsidRDefault="00FA3AEC" w:rsidP="0032576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790E45DC" w14:textId="77777777" w:rsidR="00F36266" w:rsidRPr="00B57416" w:rsidRDefault="00F36266" w:rsidP="00F36266">
            <w:pPr>
              <w:rPr>
                <w:sz w:val="24"/>
                <w:szCs w:val="24"/>
              </w:rPr>
            </w:pPr>
            <w:r w:rsidRPr="00B57416">
              <w:rPr>
                <w:b/>
                <w:sz w:val="24"/>
                <w:szCs w:val="24"/>
              </w:rPr>
              <w:t>Zaliczenie z oceną</w:t>
            </w:r>
          </w:p>
          <w:p w14:paraId="339B0BAC" w14:textId="77777777" w:rsidR="00FA3AEC" w:rsidRPr="00F36266" w:rsidRDefault="00F36266" w:rsidP="00B57416">
            <w:pPr>
              <w:rPr>
                <w:color w:val="000000" w:themeColor="text1"/>
                <w:sz w:val="24"/>
                <w:szCs w:val="24"/>
              </w:rPr>
            </w:pPr>
            <w:r w:rsidRPr="00B57416">
              <w:rPr>
                <w:sz w:val="24"/>
                <w:szCs w:val="24"/>
              </w:rPr>
              <w:t>Warunki zaliczenia: praca na zajęciach/aktywność</w:t>
            </w:r>
            <w:r w:rsidR="00B57416">
              <w:rPr>
                <w:sz w:val="24"/>
                <w:szCs w:val="24"/>
              </w:rPr>
              <w:t xml:space="preserve"> 20%</w:t>
            </w:r>
            <w:r w:rsidRPr="00B57416">
              <w:rPr>
                <w:sz w:val="24"/>
                <w:szCs w:val="24"/>
              </w:rPr>
              <w:t>, pisemne testy sprawdzające</w:t>
            </w:r>
            <w:r w:rsidR="00B57416">
              <w:rPr>
                <w:sz w:val="24"/>
                <w:szCs w:val="24"/>
              </w:rPr>
              <w:t xml:space="preserve"> 50%</w:t>
            </w:r>
            <w:r w:rsidRPr="00B57416">
              <w:rPr>
                <w:sz w:val="24"/>
                <w:szCs w:val="24"/>
              </w:rPr>
              <w:t>, wypowiedzi ustne</w:t>
            </w:r>
            <w:r w:rsidR="00B57416">
              <w:rPr>
                <w:sz w:val="24"/>
                <w:szCs w:val="24"/>
              </w:rPr>
              <w:t xml:space="preserve"> 20%, praca pisemna 10%</w:t>
            </w:r>
            <w:r w:rsidRPr="00B57416">
              <w:rPr>
                <w:sz w:val="24"/>
                <w:szCs w:val="24"/>
              </w:rPr>
              <w:t>.</w:t>
            </w:r>
          </w:p>
        </w:tc>
      </w:tr>
    </w:tbl>
    <w:p w14:paraId="64884726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A3AEC" w:rsidRPr="00742916" w14:paraId="0C28B488" w14:textId="77777777" w:rsidTr="006E68B0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B1E7A02" w14:textId="77777777" w:rsidR="00FA3AEC" w:rsidRPr="008D4BE7" w:rsidRDefault="00FA3AEC" w:rsidP="00325763">
            <w:pPr>
              <w:jc w:val="center"/>
              <w:rPr>
                <w:b/>
              </w:rPr>
            </w:pPr>
          </w:p>
          <w:p w14:paraId="768CA1D1" w14:textId="7CF3875A" w:rsidR="00FA3AEC" w:rsidRPr="00203C17" w:rsidRDefault="00FA3AEC" w:rsidP="00203C1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42916" w14:paraId="549107A5" w14:textId="77777777" w:rsidTr="006E68B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0A28493" w14:textId="77777777" w:rsidR="00FA3AEC" w:rsidRDefault="00FA3AEC" w:rsidP="00325763">
            <w:pPr>
              <w:jc w:val="center"/>
              <w:rPr>
                <w:sz w:val="24"/>
                <w:szCs w:val="24"/>
              </w:rPr>
            </w:pPr>
          </w:p>
          <w:p w14:paraId="45C4B399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62AD744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37658305" w14:textId="77777777" w:rsidTr="006E68B0">
        <w:trPr>
          <w:trHeight w:val="262"/>
        </w:trPr>
        <w:tc>
          <w:tcPr>
            <w:tcW w:w="4590" w:type="dxa"/>
            <w:vMerge/>
          </w:tcPr>
          <w:p w14:paraId="5ADF2AC5" w14:textId="77777777" w:rsidR="00FA3AEC" w:rsidRPr="00742916" w:rsidRDefault="00FA3AEC" w:rsidP="0032576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E789BA3" w14:textId="77777777" w:rsidR="00FA3AEC" w:rsidRPr="00BC3779" w:rsidRDefault="00FA3AEC" w:rsidP="0032576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3F78E6A" w14:textId="77777777" w:rsidR="00FA3AEC" w:rsidRPr="00BC3779" w:rsidRDefault="00FA3AEC" w:rsidP="0032576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3B1F35F3" w14:textId="77777777" w:rsidR="00FA3AEC" w:rsidRPr="00691908" w:rsidRDefault="00FA3AEC" w:rsidP="0032576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14EE879" w14:textId="77777777" w:rsidTr="006E68B0">
        <w:trPr>
          <w:trHeight w:val="262"/>
        </w:trPr>
        <w:tc>
          <w:tcPr>
            <w:tcW w:w="4590" w:type="dxa"/>
          </w:tcPr>
          <w:p w14:paraId="4C602531" w14:textId="77777777" w:rsidR="00FA3AEC" w:rsidRPr="00742916" w:rsidRDefault="00FA3AEC" w:rsidP="0032576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F7FA27E" w14:textId="77777777" w:rsidR="00FA3AEC" w:rsidRPr="00742916" w:rsidRDefault="006E68B0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E897F81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BED7FDB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3DBBC3E" w14:textId="77777777" w:rsidTr="006E68B0">
        <w:trPr>
          <w:trHeight w:val="262"/>
        </w:trPr>
        <w:tc>
          <w:tcPr>
            <w:tcW w:w="4590" w:type="dxa"/>
          </w:tcPr>
          <w:p w14:paraId="2B3943CC" w14:textId="77777777" w:rsidR="00FA3AEC" w:rsidRPr="00742916" w:rsidRDefault="00FA3AEC" w:rsidP="0032576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EEABAC8" w14:textId="77777777" w:rsidR="00FA3AEC" w:rsidRPr="00742916" w:rsidRDefault="006E68B0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E0C640C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C66EE95" w14:textId="77777777" w:rsidR="00FA3AEC" w:rsidRPr="00742916" w:rsidRDefault="00FA3AEC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6E68B0" w:rsidRPr="00742916" w14:paraId="7EB22FB0" w14:textId="77777777" w:rsidTr="006E68B0">
        <w:trPr>
          <w:trHeight w:val="262"/>
        </w:trPr>
        <w:tc>
          <w:tcPr>
            <w:tcW w:w="4590" w:type="dxa"/>
          </w:tcPr>
          <w:p w14:paraId="4FD188DD" w14:textId="77777777" w:rsidR="006E68B0" w:rsidRPr="00742916" w:rsidRDefault="006E68B0" w:rsidP="0032576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47C6751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39470E2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10BB5B81" w14:textId="190A15B8" w:rsidR="006E68B0" w:rsidRPr="00742916" w:rsidRDefault="00131C8F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E68B0" w:rsidRPr="00742916" w14:paraId="52A0B56B" w14:textId="77777777" w:rsidTr="006E68B0">
        <w:trPr>
          <w:trHeight w:val="262"/>
        </w:trPr>
        <w:tc>
          <w:tcPr>
            <w:tcW w:w="4590" w:type="dxa"/>
          </w:tcPr>
          <w:p w14:paraId="14DC6C40" w14:textId="77777777" w:rsidR="006E68B0" w:rsidRPr="00742916" w:rsidRDefault="006E68B0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73189B9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27D5A11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4DF5328A" w14:textId="77777777" w:rsidR="006E68B0" w:rsidRPr="00742916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6E68B0" w:rsidRPr="00742916" w14:paraId="7FB80442" w14:textId="77777777" w:rsidTr="006E68B0">
        <w:trPr>
          <w:trHeight w:val="262"/>
        </w:trPr>
        <w:tc>
          <w:tcPr>
            <w:tcW w:w="4590" w:type="dxa"/>
          </w:tcPr>
          <w:p w14:paraId="7A5CA92D" w14:textId="77777777" w:rsidR="006E68B0" w:rsidRPr="00742916" w:rsidRDefault="006E68B0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FD32559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24CA6DD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1AA5CD5" w14:textId="77777777" w:rsidR="006E68B0" w:rsidRPr="00742916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6E68B0" w:rsidRPr="00742916" w14:paraId="5757D4F3" w14:textId="77777777" w:rsidTr="006E68B0">
        <w:trPr>
          <w:trHeight w:val="262"/>
        </w:trPr>
        <w:tc>
          <w:tcPr>
            <w:tcW w:w="4590" w:type="dxa"/>
          </w:tcPr>
          <w:p w14:paraId="5188509D" w14:textId="77777777" w:rsidR="006E68B0" w:rsidRPr="00742916" w:rsidRDefault="006E68B0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58966FB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340A41E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1E4F355" w14:textId="77777777" w:rsidR="006E68B0" w:rsidRPr="00742916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6E68B0" w:rsidRPr="00742916" w14:paraId="14DAC44C" w14:textId="77777777" w:rsidTr="006E68B0">
        <w:trPr>
          <w:trHeight w:val="262"/>
        </w:trPr>
        <w:tc>
          <w:tcPr>
            <w:tcW w:w="4590" w:type="dxa"/>
          </w:tcPr>
          <w:p w14:paraId="5F915CA5" w14:textId="77777777" w:rsidR="006E68B0" w:rsidRPr="00742916" w:rsidRDefault="006E68B0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401" w:type="dxa"/>
          </w:tcPr>
          <w:p w14:paraId="669C1522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0CE3A879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4C2EBBF" w14:textId="77777777" w:rsidR="006E68B0" w:rsidRPr="00742916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6E68B0" w:rsidRPr="00742916" w14:paraId="59EB3596" w14:textId="77777777" w:rsidTr="006E68B0">
        <w:trPr>
          <w:trHeight w:val="262"/>
        </w:trPr>
        <w:tc>
          <w:tcPr>
            <w:tcW w:w="4590" w:type="dxa"/>
          </w:tcPr>
          <w:p w14:paraId="27A95D25" w14:textId="77777777" w:rsidR="006E68B0" w:rsidRPr="00742916" w:rsidRDefault="006E68B0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7671D80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9E36ECC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51E63E5" w14:textId="77777777" w:rsidR="006E68B0" w:rsidRPr="00742916" w:rsidRDefault="006E68B0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6E68B0" w:rsidRPr="00742916" w14:paraId="42BA987E" w14:textId="77777777" w:rsidTr="006E68B0">
        <w:trPr>
          <w:trHeight w:val="262"/>
        </w:trPr>
        <w:tc>
          <w:tcPr>
            <w:tcW w:w="4590" w:type="dxa"/>
          </w:tcPr>
          <w:p w14:paraId="2F739CD3" w14:textId="77777777" w:rsidR="006E68B0" w:rsidRPr="00742916" w:rsidRDefault="006E68B0" w:rsidP="0032576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154229F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52</w:t>
            </w:r>
          </w:p>
        </w:tc>
        <w:tc>
          <w:tcPr>
            <w:tcW w:w="1519" w:type="dxa"/>
          </w:tcPr>
          <w:p w14:paraId="13C0EAAE" w14:textId="77777777" w:rsidR="006E68B0" w:rsidRPr="00266E17" w:rsidRDefault="006E68B0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30</w:t>
            </w:r>
          </w:p>
        </w:tc>
        <w:tc>
          <w:tcPr>
            <w:tcW w:w="2483" w:type="dxa"/>
          </w:tcPr>
          <w:p w14:paraId="6AF7E289" w14:textId="77777777" w:rsidR="006E68B0" w:rsidRPr="00742916" w:rsidRDefault="006E68B0" w:rsidP="0032576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A3AEC" w:rsidRPr="00742916" w14:paraId="62CBEAA6" w14:textId="77777777" w:rsidTr="006E68B0">
        <w:trPr>
          <w:trHeight w:val="236"/>
        </w:trPr>
        <w:tc>
          <w:tcPr>
            <w:tcW w:w="4590" w:type="dxa"/>
            <w:shd w:val="clear" w:color="auto" w:fill="C0C0C0"/>
          </w:tcPr>
          <w:p w14:paraId="0B78FF9B" w14:textId="77777777" w:rsidR="00FA3AEC" w:rsidRPr="00742916" w:rsidRDefault="00FA3AEC" w:rsidP="0032576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BF28B04" w14:textId="58E0B9B4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2A7A84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214D1D52" w14:textId="77777777" w:rsidTr="006E68B0">
        <w:trPr>
          <w:trHeight w:val="262"/>
        </w:trPr>
        <w:tc>
          <w:tcPr>
            <w:tcW w:w="4590" w:type="dxa"/>
            <w:shd w:val="clear" w:color="auto" w:fill="C0C0C0"/>
          </w:tcPr>
          <w:p w14:paraId="2A1B7B4B" w14:textId="77777777" w:rsidR="00FA3AEC" w:rsidRPr="00C75B65" w:rsidRDefault="00FA3AEC" w:rsidP="0032576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B55AFFB" w14:textId="77777777" w:rsidR="00FA3AEC" w:rsidRPr="00742916" w:rsidRDefault="006E68B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FA3AEC" w:rsidRPr="00A852DC" w14:paraId="6E2168C3" w14:textId="77777777" w:rsidTr="006E68B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66A88AA" w14:textId="77777777" w:rsidR="00FA3AEC" w:rsidRPr="00A852DC" w:rsidRDefault="00FA3AEC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009AC3C" w14:textId="77777777" w:rsidR="00FA3AEC" w:rsidRPr="002A7A84" w:rsidRDefault="006E68B0" w:rsidP="0032576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A7A84"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FA3AEC" w:rsidRPr="00742916" w14:paraId="3B948EF7" w14:textId="77777777" w:rsidTr="006E68B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2BD016B" w14:textId="77777777" w:rsidR="00FA3AEC" w:rsidRPr="00742916" w:rsidRDefault="00FA3AEC" w:rsidP="0032576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EC3405" w14:textId="5388B20F" w:rsidR="00FA3AEC" w:rsidRPr="006E68B0" w:rsidRDefault="006E68B0" w:rsidP="003257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68B0">
              <w:rPr>
                <w:b/>
                <w:sz w:val="24"/>
                <w:szCs w:val="24"/>
              </w:rPr>
              <w:t>1,</w:t>
            </w:r>
            <w:r w:rsidR="002A7A84">
              <w:rPr>
                <w:b/>
                <w:sz w:val="24"/>
                <w:szCs w:val="24"/>
              </w:rPr>
              <w:t>5</w:t>
            </w:r>
          </w:p>
        </w:tc>
      </w:tr>
    </w:tbl>
    <w:p w14:paraId="4D3D69FA" w14:textId="77777777" w:rsidR="2DC9BF95" w:rsidRDefault="2DC9BF95"/>
    <w:p w14:paraId="48178A44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4A202280" w14:textId="77777777" w:rsidR="00FA3AEC" w:rsidRDefault="00FA3AEC" w:rsidP="00FA3AEC">
      <w:pPr>
        <w:rPr>
          <w:sz w:val="24"/>
          <w:szCs w:val="24"/>
        </w:rPr>
      </w:pPr>
    </w:p>
    <w:p w14:paraId="6C39B724" w14:textId="6E0E459C" w:rsidR="00325763" w:rsidRPr="00DB1AC3" w:rsidRDefault="00325763" w:rsidP="00DB1A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325763" w:rsidRPr="00742916" w14:paraId="34218107" w14:textId="77777777" w:rsidTr="0032576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D33DDBB" w14:textId="77777777" w:rsidR="00325763" w:rsidRPr="00742916" w:rsidRDefault="00325763" w:rsidP="0032576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9CE404D" w14:textId="77777777" w:rsidR="00325763" w:rsidRDefault="00325763" w:rsidP="0032576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08859D12" w14:textId="77777777" w:rsidR="00325763" w:rsidRPr="00364818" w:rsidRDefault="00325763" w:rsidP="00325763">
            <w:pPr>
              <w:rPr>
                <w:b/>
                <w:bCs/>
                <w:sz w:val="24"/>
                <w:szCs w:val="24"/>
              </w:rPr>
            </w:pPr>
            <w:r w:rsidRPr="0036481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08E77FE1" w14:textId="363A46BB" w:rsidR="00325763" w:rsidRPr="00742916" w:rsidRDefault="00325763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4460A">
              <w:rPr>
                <w:sz w:val="24"/>
                <w:szCs w:val="24"/>
              </w:rPr>
              <w:t xml:space="preserve"> A</w:t>
            </w:r>
          </w:p>
        </w:tc>
      </w:tr>
      <w:tr w:rsidR="00325763" w:rsidRPr="00742916" w14:paraId="1EF10264" w14:textId="77777777" w:rsidTr="00325763">
        <w:trPr>
          <w:cantSplit/>
        </w:trPr>
        <w:tc>
          <w:tcPr>
            <w:tcW w:w="497" w:type="dxa"/>
            <w:vMerge/>
            <w:textDirection w:val="btLr"/>
          </w:tcPr>
          <w:p w14:paraId="045FBC6B" w14:textId="77777777" w:rsidR="00325763" w:rsidRPr="00742916" w:rsidRDefault="00325763" w:rsidP="0032576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CC044C" w14:textId="77777777" w:rsidR="00325763" w:rsidRPr="00742916" w:rsidRDefault="00325763" w:rsidP="0032576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18CDD6FD" w14:textId="7B1D245A" w:rsidR="00325763" w:rsidRPr="00364818" w:rsidRDefault="00F4460A" w:rsidP="003257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JĘZYK OBCY - </w:t>
            </w:r>
            <w:r w:rsidR="00325763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BBD79A9" w14:textId="3C9C4EF0" w:rsidR="00325763" w:rsidRPr="00742916" w:rsidRDefault="00325763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4460A">
              <w:rPr>
                <w:sz w:val="24"/>
                <w:szCs w:val="24"/>
              </w:rPr>
              <w:t xml:space="preserve"> A/1.2</w:t>
            </w:r>
          </w:p>
        </w:tc>
      </w:tr>
      <w:tr w:rsidR="00325763" w:rsidRPr="00742916" w14:paraId="6C71D9DB" w14:textId="77777777" w:rsidTr="00325763">
        <w:trPr>
          <w:cantSplit/>
        </w:trPr>
        <w:tc>
          <w:tcPr>
            <w:tcW w:w="497" w:type="dxa"/>
            <w:vMerge/>
          </w:tcPr>
          <w:p w14:paraId="1EF5806F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B4CEE73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164A098" w14:textId="77777777" w:rsidR="00325763" w:rsidRPr="00742916" w:rsidRDefault="00325763" w:rsidP="003257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25763" w:rsidRPr="00742916" w14:paraId="7F7CD5F8" w14:textId="77777777" w:rsidTr="00325763">
        <w:trPr>
          <w:cantSplit/>
        </w:trPr>
        <w:tc>
          <w:tcPr>
            <w:tcW w:w="497" w:type="dxa"/>
            <w:vMerge/>
          </w:tcPr>
          <w:p w14:paraId="66BFA350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0E91E89" w14:textId="5B19D0EF" w:rsidR="00325763" w:rsidRPr="00364818" w:rsidRDefault="00325763" w:rsidP="00325763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PEDAGOGIKA </w:t>
            </w:r>
          </w:p>
          <w:p w14:paraId="6A454BE1" w14:textId="77777777" w:rsidR="00325763" w:rsidRPr="00742916" w:rsidRDefault="00325763" w:rsidP="00325763">
            <w:pPr>
              <w:rPr>
                <w:b/>
                <w:sz w:val="24"/>
                <w:szCs w:val="24"/>
              </w:rPr>
            </w:pPr>
          </w:p>
        </w:tc>
      </w:tr>
      <w:tr w:rsidR="00DB1AC3" w:rsidRPr="00742916" w14:paraId="1810DC77" w14:textId="77777777" w:rsidTr="00325763">
        <w:trPr>
          <w:cantSplit/>
        </w:trPr>
        <w:tc>
          <w:tcPr>
            <w:tcW w:w="497" w:type="dxa"/>
            <w:vMerge/>
          </w:tcPr>
          <w:p w14:paraId="4A62114F" w14:textId="77777777" w:rsidR="00DB1AC3" w:rsidRPr="00742916" w:rsidRDefault="00DB1AC3" w:rsidP="00325763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F3ED227" w14:textId="3EE505B2" w:rsidR="00DB1AC3" w:rsidRPr="6DAAD41E" w:rsidRDefault="00535105" w:rsidP="00325763">
            <w:pPr>
              <w:rPr>
                <w:sz w:val="24"/>
                <w:szCs w:val="24"/>
              </w:rPr>
            </w:pPr>
            <w:r w:rsidRPr="00535105">
              <w:rPr>
                <w:sz w:val="24"/>
                <w:szCs w:val="24"/>
              </w:rPr>
              <w:t xml:space="preserve">Nazwa specjalności: </w:t>
            </w:r>
            <w:r w:rsidRPr="00535105">
              <w:rPr>
                <w:b/>
                <w:bCs/>
                <w:sz w:val="24"/>
                <w:szCs w:val="24"/>
              </w:rPr>
              <w:t>pedagogika szkolna z terapią pedagogiczną i doradztwem zawodowym/resocjalizacja dorosłych</w:t>
            </w:r>
          </w:p>
        </w:tc>
      </w:tr>
      <w:tr w:rsidR="00325763" w:rsidRPr="00742916" w14:paraId="0A49A92D" w14:textId="77777777" w:rsidTr="00325763">
        <w:trPr>
          <w:cantSplit/>
        </w:trPr>
        <w:tc>
          <w:tcPr>
            <w:tcW w:w="497" w:type="dxa"/>
            <w:vMerge/>
          </w:tcPr>
          <w:p w14:paraId="73298620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B0B5D5B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1E093CE9" w14:textId="77777777" w:rsidR="00325763" w:rsidRPr="00364818" w:rsidRDefault="00325763" w:rsidP="003257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637269BE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74F9995" w14:textId="77777777" w:rsidR="00325763" w:rsidRPr="00364818" w:rsidRDefault="00325763" w:rsidP="003257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73AB3629" w14:textId="144E5DC5" w:rsidR="00325763" w:rsidRPr="00364818" w:rsidRDefault="00535105" w:rsidP="00325763">
            <w:pPr>
              <w:rPr>
                <w:b/>
              </w:rPr>
            </w:pPr>
            <w:r w:rsidRPr="00321AD3">
              <w:rPr>
                <w:sz w:val="24"/>
                <w:szCs w:val="24"/>
              </w:rPr>
              <w:t xml:space="preserve">Poziom studiów: </w:t>
            </w:r>
            <w:r w:rsidRPr="00321AD3">
              <w:rPr>
                <w:b/>
                <w:bCs/>
                <w:sz w:val="24"/>
                <w:szCs w:val="24"/>
              </w:rPr>
              <w:t>studia drugiego stopnia</w:t>
            </w:r>
          </w:p>
        </w:tc>
      </w:tr>
      <w:tr w:rsidR="00325763" w:rsidRPr="00742916" w14:paraId="77628B70" w14:textId="77777777" w:rsidTr="00325763">
        <w:trPr>
          <w:cantSplit/>
        </w:trPr>
        <w:tc>
          <w:tcPr>
            <w:tcW w:w="497" w:type="dxa"/>
            <w:vMerge/>
          </w:tcPr>
          <w:p w14:paraId="46EBD493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46F234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1CC696D3" w14:textId="77777777" w:rsidR="00325763" w:rsidRPr="00364818" w:rsidRDefault="00325763" w:rsidP="003257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14:paraId="0994DFA4" w14:textId="77777777" w:rsidR="00325763" w:rsidRPr="00742916" w:rsidRDefault="00325763" w:rsidP="0032576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F5458E4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51E2F327" w14:textId="77777777" w:rsidR="00325763" w:rsidRPr="00742916" w:rsidRDefault="00325763" w:rsidP="003257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0A96EE39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5B3DA605" w14:textId="77777777" w:rsidR="00325763" w:rsidRPr="00364818" w:rsidRDefault="00325763" w:rsidP="00325763">
            <w:pPr>
              <w:rPr>
                <w:b/>
                <w:sz w:val="24"/>
                <w:szCs w:val="24"/>
              </w:rPr>
            </w:pPr>
            <w:r w:rsidRPr="00364818">
              <w:rPr>
                <w:b/>
                <w:sz w:val="24"/>
                <w:szCs w:val="24"/>
              </w:rPr>
              <w:t>ANGIELSKI</w:t>
            </w:r>
          </w:p>
          <w:p w14:paraId="6716F930" w14:textId="77777777" w:rsidR="00325763" w:rsidRPr="00742916" w:rsidRDefault="00325763" w:rsidP="00325763">
            <w:pPr>
              <w:rPr>
                <w:b/>
                <w:sz w:val="24"/>
                <w:szCs w:val="24"/>
              </w:rPr>
            </w:pPr>
          </w:p>
        </w:tc>
      </w:tr>
      <w:tr w:rsidR="00325763" w:rsidRPr="00742916" w14:paraId="26ABCF1B" w14:textId="77777777" w:rsidTr="00325763">
        <w:trPr>
          <w:cantSplit/>
        </w:trPr>
        <w:tc>
          <w:tcPr>
            <w:tcW w:w="497" w:type="dxa"/>
            <w:vMerge/>
          </w:tcPr>
          <w:p w14:paraId="1A8C4233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1D45168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943C313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79F5D88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7D41C00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F42ED90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5A084AF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7A0ED91B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25763" w:rsidRPr="00742916" w14:paraId="1861C93F" w14:textId="77777777" w:rsidTr="00325763">
        <w:trPr>
          <w:cantSplit/>
        </w:trPr>
        <w:tc>
          <w:tcPr>
            <w:tcW w:w="497" w:type="dxa"/>
            <w:vMerge/>
          </w:tcPr>
          <w:p w14:paraId="283500AC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467935D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48D1832" w14:textId="77777777" w:rsidR="00325763" w:rsidRPr="00742916" w:rsidRDefault="00325763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3E625F6" w14:textId="77777777" w:rsidR="00325763" w:rsidRPr="00742916" w:rsidRDefault="00325763" w:rsidP="0032576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F4B0224" w14:textId="77777777" w:rsidR="00325763" w:rsidRPr="00742916" w:rsidRDefault="00325763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B9E0C9F" w14:textId="77777777" w:rsidR="00325763" w:rsidRPr="00742916" w:rsidRDefault="00325763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9571F2D" w14:textId="77777777" w:rsidR="00325763" w:rsidRPr="00742916" w:rsidRDefault="00325763" w:rsidP="003257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E540573" w14:textId="77777777" w:rsidR="00325763" w:rsidRPr="00742916" w:rsidRDefault="00325763" w:rsidP="0032576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A723FC3" w14:textId="77777777" w:rsidR="00325763" w:rsidRPr="00742916" w:rsidRDefault="00325763" w:rsidP="0032576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325763" w:rsidRPr="00566644" w14:paraId="38843EEA" w14:textId="77777777" w:rsidTr="003257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051FCB" w14:textId="59E680D8" w:rsidR="00325763" w:rsidRPr="00B24EFD" w:rsidRDefault="00325763" w:rsidP="003257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B1AC3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BA15D47" w14:textId="77777777" w:rsidR="00325763" w:rsidRPr="004E2F4B" w:rsidRDefault="00325763" w:rsidP="00325763">
            <w:pPr>
              <w:rPr>
                <w:b/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mgr Sylwia Góralewicz,</w:t>
            </w:r>
          </w:p>
        </w:tc>
      </w:tr>
      <w:tr w:rsidR="00325763" w:rsidRPr="00566644" w14:paraId="27467FF3" w14:textId="77777777" w:rsidTr="00325763">
        <w:tc>
          <w:tcPr>
            <w:tcW w:w="2988" w:type="dxa"/>
            <w:vAlign w:val="center"/>
          </w:tcPr>
          <w:p w14:paraId="446E73D8" w14:textId="7AE9C079" w:rsidR="00325763" w:rsidRPr="00B24EFD" w:rsidRDefault="00325763" w:rsidP="003257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B1AC3">
              <w:rPr>
                <w:sz w:val="24"/>
                <w:szCs w:val="24"/>
              </w:rPr>
              <w:t>*</w:t>
            </w:r>
          </w:p>
          <w:p w14:paraId="5C5F0154" w14:textId="77777777" w:rsidR="00325763" w:rsidRPr="00B24EFD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43C2E7E1" w14:textId="0B7AF570" w:rsidR="00325763" w:rsidRPr="004E2F4B" w:rsidRDefault="00325763" w:rsidP="00325763">
            <w:p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dr Marlena Kardasz,  dr Anna Grodziewicz-Cernuto, mgr Sylwia Góralewicz, mgr Edyta Kaczyńska, mgr Stella Santiago</w:t>
            </w:r>
          </w:p>
        </w:tc>
      </w:tr>
      <w:tr w:rsidR="00325763" w:rsidRPr="00742916" w14:paraId="00BDA38B" w14:textId="77777777" w:rsidTr="00325763">
        <w:tc>
          <w:tcPr>
            <w:tcW w:w="2988" w:type="dxa"/>
            <w:vAlign w:val="center"/>
          </w:tcPr>
          <w:p w14:paraId="56A7659E" w14:textId="77777777" w:rsidR="00325763" w:rsidRPr="00742916" w:rsidRDefault="00325763" w:rsidP="003257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6EF23E27" w14:textId="77777777" w:rsidR="00325763" w:rsidRPr="004E2F4B" w:rsidRDefault="00325763" w:rsidP="0032576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Utrwalenie wiadomości i umiejętności nabytych w poprzednich etapach nauki.</w:t>
            </w:r>
          </w:p>
          <w:p w14:paraId="5E47639D" w14:textId="77777777" w:rsidR="00325763" w:rsidRPr="004E2F4B" w:rsidRDefault="00325763" w:rsidP="0032576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E2F4B">
              <w:rPr>
                <w:sz w:val="24"/>
                <w:szCs w:val="24"/>
              </w:rPr>
              <w:t>speaking</w:t>
            </w:r>
            <w:proofErr w:type="spellEnd"/>
            <w:r w:rsidRPr="004E2F4B">
              <w:rPr>
                <w:sz w:val="24"/>
                <w:szCs w:val="24"/>
              </w:rPr>
              <w:t>), rozumienia ze słuchu (</w:t>
            </w:r>
            <w:proofErr w:type="spellStart"/>
            <w:r w:rsidRPr="004E2F4B">
              <w:rPr>
                <w:sz w:val="24"/>
                <w:szCs w:val="24"/>
              </w:rPr>
              <w:t>listening</w:t>
            </w:r>
            <w:proofErr w:type="spellEnd"/>
            <w:r w:rsidRPr="004E2F4B">
              <w:rPr>
                <w:sz w:val="24"/>
                <w:szCs w:val="24"/>
              </w:rPr>
              <w:t xml:space="preserve"> </w:t>
            </w:r>
            <w:proofErr w:type="spellStart"/>
            <w:r w:rsidRPr="004E2F4B">
              <w:rPr>
                <w:sz w:val="24"/>
                <w:szCs w:val="24"/>
              </w:rPr>
              <w:t>comprehension</w:t>
            </w:r>
            <w:proofErr w:type="spellEnd"/>
            <w:r w:rsidRPr="004E2F4B">
              <w:rPr>
                <w:sz w:val="24"/>
                <w:szCs w:val="24"/>
              </w:rPr>
              <w:t>),  czytania ze zrozumieniem (</w:t>
            </w:r>
            <w:proofErr w:type="spellStart"/>
            <w:r w:rsidRPr="004E2F4B">
              <w:rPr>
                <w:sz w:val="24"/>
                <w:szCs w:val="24"/>
              </w:rPr>
              <w:t>reading</w:t>
            </w:r>
            <w:proofErr w:type="spellEnd"/>
            <w:r w:rsidRPr="004E2F4B">
              <w:rPr>
                <w:sz w:val="24"/>
                <w:szCs w:val="24"/>
              </w:rPr>
              <w:t xml:space="preserve"> </w:t>
            </w:r>
            <w:proofErr w:type="spellStart"/>
            <w:r w:rsidRPr="004E2F4B">
              <w:rPr>
                <w:sz w:val="24"/>
                <w:szCs w:val="24"/>
              </w:rPr>
              <w:t>comprehension</w:t>
            </w:r>
            <w:proofErr w:type="spellEnd"/>
            <w:r w:rsidRPr="004E2F4B">
              <w:rPr>
                <w:sz w:val="24"/>
                <w:szCs w:val="24"/>
              </w:rPr>
              <w:t>), gramatyki (</w:t>
            </w:r>
            <w:proofErr w:type="spellStart"/>
            <w:r w:rsidRPr="004E2F4B">
              <w:rPr>
                <w:sz w:val="24"/>
                <w:szCs w:val="24"/>
              </w:rPr>
              <w:t>grammar</w:t>
            </w:r>
            <w:proofErr w:type="spellEnd"/>
            <w:r w:rsidRPr="004E2F4B">
              <w:rPr>
                <w:sz w:val="24"/>
                <w:szCs w:val="24"/>
              </w:rPr>
              <w:t>) i pisania (</w:t>
            </w:r>
            <w:proofErr w:type="spellStart"/>
            <w:r w:rsidRPr="004E2F4B">
              <w:rPr>
                <w:sz w:val="24"/>
                <w:szCs w:val="24"/>
              </w:rPr>
              <w:t>writing</w:t>
            </w:r>
            <w:proofErr w:type="spellEnd"/>
            <w:r w:rsidRPr="004E2F4B">
              <w:rPr>
                <w:sz w:val="24"/>
                <w:szCs w:val="24"/>
              </w:rPr>
              <w:t>) do poziomu B2+.</w:t>
            </w:r>
          </w:p>
          <w:p w14:paraId="73C56B34" w14:textId="77777777" w:rsidR="00325763" w:rsidRPr="004E2F4B" w:rsidRDefault="00325763" w:rsidP="0032576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lastRenderedPageBreak/>
              <w:t>Rozwijanie kompetencji językowych umożliwiających swobodne posługiwanie się językiem angielskim w wielu sytuacjach życia codziennego i zawodowego.</w:t>
            </w:r>
          </w:p>
          <w:p w14:paraId="77AE9CAD" w14:textId="77777777" w:rsidR="00325763" w:rsidRPr="004E2F4B" w:rsidRDefault="00325763" w:rsidP="0032576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325763" w:rsidRPr="00742916" w14:paraId="772CB2A0" w14:textId="77777777" w:rsidTr="003257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37C75E" w14:textId="77777777" w:rsidR="00325763" w:rsidRPr="00742916" w:rsidRDefault="00325763" w:rsidP="003257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24E819A6" w14:textId="77777777" w:rsidR="00325763" w:rsidRPr="004E2F4B" w:rsidRDefault="00325763" w:rsidP="00325763">
            <w:pPr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Znajomość języka na poziomie studiów I stopnia (B2)</w:t>
            </w:r>
          </w:p>
        </w:tc>
      </w:tr>
    </w:tbl>
    <w:p w14:paraId="08CDA352" w14:textId="1A984CA4" w:rsidR="00325763" w:rsidRPr="00DB1AC3" w:rsidRDefault="00DB1AC3" w:rsidP="00DB1AC3">
      <w:pPr>
        <w:pStyle w:val="Tekstprzypisudolnego"/>
        <w:ind w:left="142" w:right="-993" w:hanging="142"/>
        <w:jc w:val="both"/>
        <w:rPr>
          <w:i/>
          <w:iCs/>
        </w:rPr>
      </w:pPr>
      <w:r w:rsidRPr="00767D9D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325763" w:rsidRPr="00742916" w14:paraId="7F93713C" w14:textId="77777777" w:rsidTr="00325763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FF2DF8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25763" w:rsidRPr="00742916" w14:paraId="3207A61E" w14:textId="77777777" w:rsidTr="0032576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6C0B73" w14:textId="77777777" w:rsidR="00325763" w:rsidRPr="00590C17" w:rsidRDefault="00325763" w:rsidP="0032576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000FF9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718B17" w14:textId="77777777" w:rsidR="00325763" w:rsidRDefault="00325763" w:rsidP="0032576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1F1BDB6" w14:textId="77777777" w:rsidR="00325763" w:rsidRPr="00590C17" w:rsidRDefault="00325763" w:rsidP="0032576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325763" w:rsidRPr="00742916" w14:paraId="0E40678B" w14:textId="77777777" w:rsidTr="003257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175A66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F3BB91" w14:textId="7EBC757F" w:rsidR="00325763" w:rsidRPr="004E2F4B" w:rsidRDefault="00FC071F" w:rsidP="00CB3FD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E2F4B">
              <w:rPr>
                <w:rFonts w:ascii="Times New Roman" w:hAnsi="Times New Roman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lang w:eastAsia="en-US"/>
              </w:rPr>
              <w:t>zna i rozumie w pogłębionym stopniu</w:t>
            </w:r>
            <w:r w:rsidRPr="004E2F4B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zagadnienia </w:t>
            </w:r>
            <w:r w:rsidRPr="004E2F4B">
              <w:rPr>
                <w:rFonts w:ascii="Times New Roman" w:hAnsi="Times New Roman"/>
                <w:lang w:eastAsia="en-US"/>
              </w:rPr>
              <w:t xml:space="preserve">z zakresu </w:t>
            </w:r>
            <w:r w:rsidR="00CB3FD8">
              <w:rPr>
                <w:rFonts w:ascii="Times New Roman" w:hAnsi="Times New Roman"/>
                <w:lang w:eastAsia="en-US"/>
              </w:rPr>
              <w:t>struktur</w:t>
            </w:r>
            <w:r>
              <w:rPr>
                <w:rFonts w:ascii="Times New Roman" w:hAnsi="Times New Roman"/>
                <w:lang w:eastAsia="en-US"/>
              </w:rPr>
              <w:t>y</w:t>
            </w:r>
            <w:r w:rsidR="00CB3FD8">
              <w:rPr>
                <w:rFonts w:ascii="Times New Roman" w:hAnsi="Times New Roman"/>
                <w:lang w:eastAsia="en-US"/>
              </w:rPr>
              <w:t xml:space="preserve"> ję</w:t>
            </w:r>
            <w:r w:rsidR="00325763" w:rsidRPr="004E2F4B">
              <w:rPr>
                <w:rFonts w:ascii="Times New Roman" w:hAnsi="Times New Roman"/>
                <w:lang w:eastAsia="en-US"/>
              </w:rPr>
              <w:t>zyka angielskiego</w:t>
            </w:r>
            <w:r w:rsidR="00CB3FD8">
              <w:rPr>
                <w:rFonts w:ascii="Times New Roman" w:hAnsi="Times New Roman"/>
                <w:lang w:eastAsia="en-US"/>
              </w:rPr>
              <w:t xml:space="preserve"> i rejestr</w:t>
            </w:r>
            <w:r>
              <w:rPr>
                <w:rFonts w:ascii="Times New Roman" w:hAnsi="Times New Roman"/>
                <w:lang w:eastAsia="en-US"/>
              </w:rPr>
              <w:t>ów</w:t>
            </w:r>
            <w:r w:rsidR="00CB3FD8">
              <w:rPr>
                <w:rFonts w:ascii="Times New Roman" w:hAnsi="Times New Roman"/>
                <w:lang w:eastAsia="en-US"/>
              </w:rPr>
              <w:t xml:space="preserve"> </w:t>
            </w:r>
            <w:r w:rsidR="00325763" w:rsidRPr="004E2F4B">
              <w:rPr>
                <w:rFonts w:ascii="Times New Roman" w:hAnsi="Times New Roman"/>
                <w:lang w:eastAsia="en-US"/>
              </w:rPr>
              <w:t xml:space="preserve"> </w:t>
            </w:r>
            <w:r w:rsidR="00CB3FD8">
              <w:rPr>
                <w:rFonts w:ascii="Times New Roman" w:hAnsi="Times New Roman"/>
                <w:lang w:eastAsia="en-US"/>
              </w:rPr>
              <w:t xml:space="preserve">typowych dla różnych kontekstów komunikacyjnych obejmujących zagadnienia społeczne i psychologiczne, oraz działania pedagogiczne i edukacyjne.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F9294" w14:textId="77777777" w:rsidR="00325763" w:rsidRPr="00131C8F" w:rsidRDefault="00325763" w:rsidP="00934F34">
            <w:pPr>
              <w:jc w:val="center"/>
              <w:rPr>
                <w:sz w:val="24"/>
                <w:szCs w:val="24"/>
              </w:rPr>
            </w:pPr>
            <w:r w:rsidRPr="00131C8F">
              <w:rPr>
                <w:sz w:val="24"/>
                <w:szCs w:val="24"/>
              </w:rPr>
              <w:t>Ped2P_W</w:t>
            </w:r>
            <w:r w:rsidR="00CB3FD8" w:rsidRPr="00131C8F">
              <w:rPr>
                <w:sz w:val="24"/>
                <w:szCs w:val="24"/>
              </w:rPr>
              <w:t>07</w:t>
            </w:r>
          </w:p>
          <w:p w14:paraId="6756F6A1" w14:textId="77777777" w:rsidR="00325763" w:rsidRPr="001E6EC5" w:rsidRDefault="00325763" w:rsidP="00934F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25763" w:rsidRPr="00742916" w14:paraId="03EA5790" w14:textId="77777777" w:rsidTr="003257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302E67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70FF2E" w14:textId="77777777" w:rsidR="00325763" w:rsidRPr="00CA34F9" w:rsidRDefault="00325763" w:rsidP="00D56178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CA34F9">
              <w:rPr>
                <w:rFonts w:ascii="Times New Roman" w:hAnsi="Times New Roman"/>
                <w:lang w:eastAsia="en-US"/>
              </w:rPr>
              <w:t>Stude</w:t>
            </w:r>
            <w:r w:rsidR="00D56178">
              <w:rPr>
                <w:rFonts w:ascii="Times New Roman" w:hAnsi="Times New Roman"/>
                <w:lang w:eastAsia="en-US"/>
              </w:rPr>
              <w:t xml:space="preserve">nt potrafi samodzielnie </w:t>
            </w:r>
            <w:r w:rsidRPr="00CA34F9">
              <w:rPr>
                <w:rFonts w:ascii="Times New Roman" w:hAnsi="Times New Roman"/>
                <w:lang w:eastAsia="en-US"/>
              </w:rPr>
              <w:t xml:space="preserve"> </w:t>
            </w:r>
            <w:r w:rsidR="00D56178">
              <w:rPr>
                <w:rFonts w:ascii="Times New Roman" w:hAnsi="Times New Roman"/>
                <w:lang w:eastAsia="en-US"/>
              </w:rPr>
              <w:t>poszerzać</w:t>
            </w:r>
            <w:r w:rsidR="00D56178" w:rsidRPr="00CA34F9">
              <w:rPr>
                <w:rFonts w:ascii="Times New Roman" w:hAnsi="Times New Roman"/>
                <w:lang w:eastAsia="en-US"/>
              </w:rPr>
              <w:t xml:space="preserve"> </w:t>
            </w:r>
            <w:r w:rsidR="00D56178">
              <w:rPr>
                <w:rFonts w:ascii="Times New Roman" w:hAnsi="Times New Roman"/>
                <w:lang w:eastAsia="en-US"/>
              </w:rPr>
              <w:t>wiedzę i rozwijać swoje kompetencje językowe, wykorzystując</w:t>
            </w:r>
            <w:r w:rsidRPr="00CA34F9">
              <w:rPr>
                <w:rFonts w:ascii="Times New Roman" w:hAnsi="Times New Roman"/>
                <w:lang w:eastAsia="en-US"/>
              </w:rPr>
              <w:t xml:space="preserve"> </w:t>
            </w:r>
            <w:r w:rsidR="00D56178">
              <w:rPr>
                <w:rFonts w:ascii="Times New Roman" w:hAnsi="Times New Roman"/>
                <w:lang w:eastAsia="en-US"/>
              </w:rPr>
              <w:t xml:space="preserve">aktualne </w:t>
            </w:r>
            <w:r w:rsidRPr="00CA34F9">
              <w:rPr>
                <w:rFonts w:ascii="Times New Roman" w:hAnsi="Times New Roman"/>
                <w:lang w:eastAsia="en-US"/>
              </w:rPr>
              <w:t>ź</w:t>
            </w:r>
            <w:r w:rsidR="00D56178">
              <w:rPr>
                <w:rFonts w:ascii="Times New Roman" w:hAnsi="Times New Roman"/>
                <w:lang w:eastAsia="en-US"/>
              </w:rPr>
              <w:t>ródła cyfrowe i internetowe</w:t>
            </w:r>
            <w:r w:rsidRPr="00CA34F9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FA78C8" w14:textId="77777777" w:rsidR="00325763" w:rsidRDefault="00325763" w:rsidP="00934F34">
            <w:pPr>
              <w:jc w:val="center"/>
              <w:rPr>
                <w:sz w:val="24"/>
                <w:szCs w:val="24"/>
              </w:rPr>
            </w:pPr>
          </w:p>
          <w:p w14:paraId="44F847E1" w14:textId="77777777" w:rsidR="00325763" w:rsidRDefault="00325763" w:rsidP="00934F34">
            <w:pPr>
              <w:jc w:val="center"/>
            </w:pPr>
            <w:r w:rsidRPr="003F7F54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15</w:t>
            </w:r>
          </w:p>
        </w:tc>
      </w:tr>
      <w:tr w:rsidR="00325763" w:rsidRPr="00742916" w14:paraId="2724D74A" w14:textId="77777777" w:rsidTr="003257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2DD41A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2ECA68" w14:textId="77777777" w:rsidR="00325763" w:rsidRPr="00CA34F9" w:rsidRDefault="00D56178" w:rsidP="00D56178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konstruować złożone wypowiedzi ustne i pisemne </w:t>
            </w:r>
            <w:r w:rsidR="00325763" w:rsidRPr="00CA34F9">
              <w:rPr>
                <w:rFonts w:ascii="Times New Roman" w:hAnsi="Times New Roman"/>
                <w:lang w:eastAsia="en-US"/>
              </w:rPr>
              <w:t>w języku a</w:t>
            </w:r>
            <w:r>
              <w:rPr>
                <w:rFonts w:ascii="Times New Roman" w:hAnsi="Times New Roman"/>
                <w:lang w:eastAsia="en-US"/>
              </w:rPr>
              <w:t xml:space="preserve">ngielskim na tematy związane z aktualną problematyką społeczną, kulturą i edukacją.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17ACE7" w14:textId="77777777" w:rsidR="00325763" w:rsidRDefault="00325763" w:rsidP="00934F34">
            <w:pPr>
              <w:jc w:val="center"/>
              <w:rPr>
                <w:sz w:val="24"/>
                <w:szCs w:val="24"/>
              </w:rPr>
            </w:pPr>
          </w:p>
          <w:p w14:paraId="1E5111CE" w14:textId="2AC979BB" w:rsidR="00325763" w:rsidRDefault="00325763" w:rsidP="00934F34">
            <w:pPr>
              <w:jc w:val="center"/>
            </w:pPr>
            <w:r w:rsidRPr="003F7F54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</w:t>
            </w:r>
            <w:r w:rsidR="00FC071F">
              <w:rPr>
                <w:sz w:val="24"/>
                <w:szCs w:val="24"/>
              </w:rPr>
              <w:t>04</w:t>
            </w:r>
          </w:p>
        </w:tc>
      </w:tr>
      <w:tr w:rsidR="00325763" w:rsidRPr="00742916" w14:paraId="395AE517" w14:textId="77777777" w:rsidTr="00325763">
        <w:trPr>
          <w:cantSplit/>
          <w:trHeight w:val="809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64085A" w14:textId="77777777" w:rsidR="00325763" w:rsidRPr="00742916" w:rsidRDefault="00325763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A12FB3" w14:textId="77777777" w:rsidR="00325763" w:rsidRPr="00CA34F9" w:rsidRDefault="00325763" w:rsidP="00D56178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</w:t>
            </w:r>
            <w:r w:rsidRPr="00CA34F9">
              <w:rPr>
                <w:rFonts w:ascii="Times New Roman" w:hAnsi="Times New Roman"/>
                <w:lang w:eastAsia="en-US"/>
              </w:rPr>
              <w:t xml:space="preserve">otrafi </w:t>
            </w:r>
            <w:r w:rsidR="00D56178">
              <w:rPr>
                <w:rFonts w:ascii="Times New Roman" w:hAnsi="Times New Roman"/>
                <w:lang w:eastAsia="en-US"/>
              </w:rPr>
              <w:t xml:space="preserve">analizować i interpretować złożone teksty i wypowiedzi </w:t>
            </w:r>
            <w:r w:rsidRPr="00CA34F9">
              <w:rPr>
                <w:rFonts w:ascii="Times New Roman" w:hAnsi="Times New Roman"/>
                <w:lang w:eastAsia="en-US"/>
              </w:rPr>
              <w:t>w j. angielskim</w:t>
            </w:r>
            <w:r w:rsidR="0088713F">
              <w:rPr>
                <w:rFonts w:ascii="Times New Roman" w:hAnsi="Times New Roman"/>
                <w:lang w:eastAsia="en-US"/>
              </w:rPr>
              <w:t>, a także formułować własne opinie i argumenty.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FB90C" w14:textId="4E8DEB06" w:rsidR="00325763" w:rsidRPr="00742916" w:rsidRDefault="00325763" w:rsidP="00934F34">
            <w:pPr>
              <w:jc w:val="center"/>
            </w:pPr>
            <w:r w:rsidRPr="003F7F54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</w:t>
            </w:r>
            <w:r w:rsidR="00FC071F">
              <w:rPr>
                <w:sz w:val="24"/>
                <w:szCs w:val="24"/>
              </w:rPr>
              <w:t>15</w:t>
            </w:r>
          </w:p>
        </w:tc>
      </w:tr>
      <w:tr w:rsidR="00325763" w:rsidRPr="00742916" w14:paraId="103FEE67" w14:textId="77777777" w:rsidTr="003257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2967B7" w14:textId="7390F046" w:rsidR="00325763" w:rsidRPr="00742916" w:rsidRDefault="00325763" w:rsidP="00325763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FC071F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7CD37D" w14:textId="77777777" w:rsidR="00325763" w:rsidRPr="00CA34F9" w:rsidRDefault="00325763" w:rsidP="00F821A5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CA34F9">
              <w:rPr>
                <w:rFonts w:ascii="Times New Roman" w:hAnsi="Times New Roman"/>
                <w:lang w:eastAsia="en-US"/>
              </w:rPr>
              <w:t xml:space="preserve">Student jest gotów </w:t>
            </w:r>
            <w:r w:rsidR="00F821A5">
              <w:rPr>
                <w:rFonts w:ascii="Times New Roman" w:hAnsi="Times New Roman"/>
                <w:lang w:eastAsia="en-US"/>
              </w:rPr>
              <w:t>dyskutować</w:t>
            </w:r>
            <w:r w:rsidRPr="00CA34F9">
              <w:rPr>
                <w:rFonts w:ascii="Times New Roman" w:hAnsi="Times New Roman"/>
                <w:lang w:eastAsia="en-US"/>
              </w:rPr>
              <w:t xml:space="preserve"> i współ</w:t>
            </w:r>
            <w:r w:rsidR="00F821A5">
              <w:rPr>
                <w:rFonts w:ascii="Times New Roman" w:hAnsi="Times New Roman"/>
                <w:lang w:eastAsia="en-US"/>
              </w:rPr>
              <w:t>pracować w zespole</w:t>
            </w:r>
            <w:r w:rsidRPr="00CA34F9">
              <w:rPr>
                <w:rFonts w:ascii="Times New Roman" w:hAnsi="Times New Roman"/>
                <w:lang w:eastAsia="en-US"/>
              </w:rPr>
              <w:t>, efektywnie organiz</w:t>
            </w:r>
            <w:r w:rsidR="00F821A5">
              <w:rPr>
                <w:rFonts w:ascii="Times New Roman" w:hAnsi="Times New Roman"/>
                <w:lang w:eastAsia="en-US"/>
              </w:rPr>
              <w:t xml:space="preserve">ować swoją </w:t>
            </w:r>
            <w:r w:rsidRPr="00CA34F9">
              <w:rPr>
                <w:rFonts w:ascii="Times New Roman" w:hAnsi="Times New Roman"/>
                <w:lang w:eastAsia="en-US"/>
              </w:rPr>
              <w:t>pracę</w:t>
            </w:r>
            <w:r w:rsidR="00F821A5">
              <w:rPr>
                <w:rFonts w:ascii="Times New Roman" w:hAnsi="Times New Roman"/>
                <w:lang w:eastAsia="en-US"/>
              </w:rPr>
              <w:t xml:space="preserve"> i krytycznie oceniać jej rezultaty.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A2D7D" w14:textId="357E1787" w:rsidR="00325763" w:rsidRPr="004E2F4B" w:rsidRDefault="00325763" w:rsidP="00934F34">
            <w:pPr>
              <w:jc w:val="center"/>
              <w:rPr>
                <w:sz w:val="24"/>
                <w:szCs w:val="24"/>
              </w:rPr>
            </w:pPr>
            <w:r w:rsidRPr="004E2F4B">
              <w:rPr>
                <w:sz w:val="24"/>
                <w:szCs w:val="24"/>
              </w:rPr>
              <w:t>Ped2P_K0</w:t>
            </w:r>
            <w:r w:rsidR="00FC071F">
              <w:rPr>
                <w:sz w:val="24"/>
                <w:szCs w:val="24"/>
              </w:rPr>
              <w:t>1</w:t>
            </w:r>
          </w:p>
        </w:tc>
      </w:tr>
    </w:tbl>
    <w:p w14:paraId="7FA99EA9" w14:textId="77777777" w:rsidR="00325763" w:rsidRPr="00742916" w:rsidRDefault="00325763" w:rsidP="0032576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325763" w:rsidRPr="00742916" w14:paraId="7EE78354" w14:textId="77777777" w:rsidTr="00325763">
        <w:tc>
          <w:tcPr>
            <w:tcW w:w="10088" w:type="dxa"/>
            <w:vAlign w:val="center"/>
          </w:tcPr>
          <w:p w14:paraId="2938B0E8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25763" w:rsidRPr="00742916" w14:paraId="0A15761D" w14:textId="77777777" w:rsidTr="00325763">
        <w:tc>
          <w:tcPr>
            <w:tcW w:w="10088" w:type="dxa"/>
            <w:shd w:val="clear" w:color="auto" w:fill="FFFFFF" w:themeFill="background1"/>
          </w:tcPr>
          <w:p w14:paraId="12A61F8F" w14:textId="77777777" w:rsidR="00325763" w:rsidRPr="00742916" w:rsidRDefault="00325763" w:rsidP="003257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25763" w:rsidRPr="00742916" w14:paraId="43017DA7" w14:textId="77777777" w:rsidTr="00325763">
        <w:tc>
          <w:tcPr>
            <w:tcW w:w="10088" w:type="dxa"/>
          </w:tcPr>
          <w:p w14:paraId="7460DCBF" w14:textId="77777777" w:rsidR="00325763" w:rsidRPr="00742916" w:rsidRDefault="00325763" w:rsidP="00325763">
            <w:pPr>
              <w:jc w:val="both"/>
              <w:rPr>
                <w:sz w:val="24"/>
                <w:szCs w:val="24"/>
              </w:rPr>
            </w:pPr>
          </w:p>
        </w:tc>
      </w:tr>
      <w:tr w:rsidR="00325763" w:rsidRPr="00742916" w14:paraId="0F9C91A5" w14:textId="77777777" w:rsidTr="00325763">
        <w:tc>
          <w:tcPr>
            <w:tcW w:w="10088" w:type="dxa"/>
            <w:shd w:val="clear" w:color="auto" w:fill="FFFFFF" w:themeFill="background1"/>
          </w:tcPr>
          <w:p w14:paraId="2B3E49A9" w14:textId="77777777" w:rsidR="00325763" w:rsidRPr="00742916" w:rsidRDefault="00325763" w:rsidP="003257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5763" w:rsidRPr="00742916" w14:paraId="0237750B" w14:textId="77777777" w:rsidTr="00325763">
        <w:tc>
          <w:tcPr>
            <w:tcW w:w="10088" w:type="dxa"/>
          </w:tcPr>
          <w:p w14:paraId="048C11BB" w14:textId="77777777" w:rsidR="00997B43" w:rsidRDefault="00997B43" w:rsidP="00325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Realizując </w:t>
            </w:r>
            <w:r w:rsidRPr="007F6DD1">
              <w:rPr>
                <w:sz w:val="24"/>
                <w:szCs w:val="24"/>
              </w:rPr>
              <w:t>bloki tematyczne</w:t>
            </w:r>
            <w:r>
              <w:rPr>
                <w:sz w:val="24"/>
                <w:szCs w:val="24"/>
              </w:rPr>
              <w:t xml:space="preserve"> wybrane przez prowadzącego, studenci posługują się strukturami językowymi w szerokim zakresie, oraz</w:t>
            </w:r>
            <w:r w:rsidRPr="007F6D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</w:t>
            </w:r>
            <w:r w:rsidR="00F821A5">
              <w:rPr>
                <w:sz w:val="24"/>
                <w:szCs w:val="24"/>
              </w:rPr>
              <w:t xml:space="preserve">skonalą swoje kompetencje językowe w zakresie rozumienia złożonego tekstu słuchanego i czytanego, oraz budowania wypowiedzi ustnych i pisemnych, </w:t>
            </w:r>
            <w:r>
              <w:rPr>
                <w:sz w:val="24"/>
                <w:szCs w:val="24"/>
              </w:rPr>
              <w:t>określania wł</w:t>
            </w:r>
            <w:r w:rsidR="00F821A5">
              <w:rPr>
                <w:sz w:val="24"/>
                <w:szCs w:val="24"/>
              </w:rPr>
              <w:t>asnego stanow</w:t>
            </w:r>
            <w:r>
              <w:rPr>
                <w:sz w:val="24"/>
                <w:szCs w:val="24"/>
              </w:rPr>
              <w:t xml:space="preserve">iska wobec omawianego problemu i formułowania argumentów. </w:t>
            </w:r>
          </w:p>
          <w:p w14:paraId="0C90DB8C" w14:textId="77777777" w:rsidR="00325763" w:rsidRPr="007F6DD1" w:rsidRDefault="00325763" w:rsidP="00325763">
            <w:pPr>
              <w:jc w:val="both"/>
              <w:rPr>
                <w:color w:val="FF0000"/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 xml:space="preserve">Zajęcia w </w:t>
            </w:r>
            <w:r>
              <w:rPr>
                <w:sz w:val="24"/>
                <w:szCs w:val="24"/>
              </w:rPr>
              <w:t>części</w:t>
            </w:r>
            <w:r w:rsidRPr="007F6DD1">
              <w:rPr>
                <w:sz w:val="24"/>
                <w:szCs w:val="24"/>
              </w:rPr>
              <w:t xml:space="preserve"> mogą odbywać się również w formie zdalnej, z</w:t>
            </w:r>
            <w:r>
              <w:rPr>
                <w:sz w:val="24"/>
                <w:szCs w:val="24"/>
              </w:rPr>
              <w:t xml:space="preserve"> wykorzystaniem </w:t>
            </w:r>
            <w:r w:rsidRPr="007F6DD1">
              <w:rPr>
                <w:sz w:val="24"/>
                <w:szCs w:val="24"/>
              </w:rPr>
              <w:t xml:space="preserve">internetowych platform komunikacyjnych i edukacyjnych oraz </w:t>
            </w:r>
            <w:r>
              <w:rPr>
                <w:sz w:val="24"/>
                <w:szCs w:val="24"/>
              </w:rPr>
              <w:t>zasobów internetowych</w:t>
            </w:r>
            <w:r w:rsidRPr="007F6DD1">
              <w:rPr>
                <w:sz w:val="24"/>
                <w:szCs w:val="24"/>
              </w:rPr>
              <w:t>.</w:t>
            </w:r>
            <w:r w:rsidRPr="007F6DD1">
              <w:rPr>
                <w:color w:val="FF0000"/>
                <w:sz w:val="24"/>
                <w:szCs w:val="24"/>
              </w:rPr>
              <w:t xml:space="preserve"> </w:t>
            </w:r>
          </w:p>
          <w:p w14:paraId="2C434E92" w14:textId="77777777" w:rsidR="00325763" w:rsidRPr="002A7A84" w:rsidRDefault="00325763" w:rsidP="00325763">
            <w:pPr>
              <w:jc w:val="both"/>
              <w:rPr>
                <w:sz w:val="24"/>
                <w:szCs w:val="24"/>
              </w:rPr>
            </w:pPr>
          </w:p>
          <w:p w14:paraId="2D2A002C" w14:textId="77777777" w:rsidR="00325763" w:rsidRPr="007F6DD1" w:rsidRDefault="00325763" w:rsidP="00325763">
            <w:p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P</w:t>
            </w:r>
            <w:r w:rsidRPr="007F6DD1">
              <w:rPr>
                <w:sz w:val="24"/>
                <w:szCs w:val="24"/>
                <w:lang w:val="en-GB"/>
              </w:rPr>
              <w:t>rzykładowa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F6DD1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F6DD1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>:</w:t>
            </w:r>
          </w:p>
          <w:p w14:paraId="3F555640" w14:textId="77777777" w:rsidR="00325763" w:rsidRPr="007F6DD1" w:rsidRDefault="00325763" w:rsidP="00325763">
            <w:pPr>
              <w:rPr>
                <w:sz w:val="24"/>
                <w:szCs w:val="24"/>
                <w:lang w:val="en-GB"/>
              </w:rPr>
            </w:pPr>
          </w:p>
          <w:p w14:paraId="47DAACEA" w14:textId="77777777" w:rsidR="00997B43" w:rsidRPr="00997B43" w:rsidRDefault="00257922" w:rsidP="00997B43">
            <w:pPr>
              <w:pStyle w:val="Akapitzlist"/>
              <w:numPr>
                <w:ilvl w:val="0"/>
                <w:numId w:val="8"/>
              </w:numPr>
              <w:ind w:left="180" w:hanging="142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 fashion: dietary trends, c</w:t>
            </w:r>
            <w:r w:rsidR="00997B43" w:rsidRPr="00997B43">
              <w:rPr>
                <w:sz w:val="24"/>
                <w:szCs w:val="24"/>
                <w:lang w:val="en-GB"/>
              </w:rPr>
              <w:t>lothes</w:t>
            </w:r>
            <w:r>
              <w:rPr>
                <w:sz w:val="24"/>
                <w:szCs w:val="24"/>
                <w:lang w:val="en-GB"/>
              </w:rPr>
              <w:t>, slow life</w:t>
            </w:r>
          </w:p>
          <w:p w14:paraId="2B287AC8" w14:textId="77777777" w:rsidR="00997B43" w:rsidRPr="00997B43" w:rsidRDefault="00997B43" w:rsidP="00997B43">
            <w:pPr>
              <w:rPr>
                <w:sz w:val="24"/>
                <w:szCs w:val="24"/>
                <w:lang w:val="en-GB"/>
              </w:rPr>
            </w:pPr>
            <w:r w:rsidRPr="00997B43">
              <w:rPr>
                <w:sz w:val="24"/>
                <w:szCs w:val="24"/>
                <w:lang w:val="en-GB"/>
              </w:rPr>
              <w:t xml:space="preserve">● </w:t>
            </w:r>
            <w:r w:rsidR="00257922">
              <w:rPr>
                <w:sz w:val="24"/>
                <w:szCs w:val="24"/>
                <w:lang w:val="en-GB"/>
              </w:rPr>
              <w:t>Important events: relationships, h</w:t>
            </w:r>
            <w:r w:rsidRPr="00997B43">
              <w:rPr>
                <w:sz w:val="24"/>
                <w:szCs w:val="24"/>
                <w:lang w:val="en-GB"/>
              </w:rPr>
              <w:t>obbies</w:t>
            </w:r>
            <w:r w:rsidR="00257922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57922">
              <w:rPr>
                <w:sz w:val="24"/>
                <w:szCs w:val="24"/>
                <w:lang w:val="en-GB"/>
              </w:rPr>
              <w:t>leasure</w:t>
            </w:r>
            <w:proofErr w:type="spellEnd"/>
          </w:p>
          <w:p w14:paraId="4AFB021A" w14:textId="77777777" w:rsidR="00997B43" w:rsidRPr="00997B43" w:rsidRDefault="00997B43" w:rsidP="00997B43">
            <w:pPr>
              <w:rPr>
                <w:sz w:val="24"/>
                <w:szCs w:val="24"/>
                <w:lang w:val="en-GB"/>
              </w:rPr>
            </w:pPr>
            <w:r w:rsidRPr="00997B43">
              <w:rPr>
                <w:sz w:val="24"/>
                <w:szCs w:val="24"/>
                <w:lang w:val="en-GB"/>
              </w:rPr>
              <w:t>● The consumer</w:t>
            </w:r>
            <w:r w:rsidR="00257922">
              <w:rPr>
                <w:sz w:val="24"/>
                <w:szCs w:val="24"/>
                <w:lang w:val="en-GB"/>
              </w:rPr>
              <w:t xml:space="preserve"> society: social responsibility, spending money, s</w:t>
            </w:r>
            <w:r w:rsidRPr="00997B43">
              <w:rPr>
                <w:sz w:val="24"/>
                <w:szCs w:val="24"/>
                <w:lang w:val="en-GB"/>
              </w:rPr>
              <w:t xml:space="preserve">hopping </w:t>
            </w:r>
            <w:r w:rsidR="00257922">
              <w:rPr>
                <w:sz w:val="24"/>
                <w:szCs w:val="24"/>
                <w:lang w:val="en-GB"/>
              </w:rPr>
              <w:t>habits</w:t>
            </w:r>
          </w:p>
          <w:p w14:paraId="1A8C892C" w14:textId="77777777" w:rsidR="00997B43" w:rsidRPr="00997B43" w:rsidRDefault="00257922" w:rsidP="00997B43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● Out and about: travel, g</w:t>
            </w:r>
            <w:r w:rsidR="00997B43" w:rsidRPr="00997B43">
              <w:rPr>
                <w:sz w:val="24"/>
                <w:szCs w:val="24"/>
                <w:lang w:val="en-GB"/>
              </w:rPr>
              <w:t>etting around</w:t>
            </w:r>
            <w:r>
              <w:rPr>
                <w:sz w:val="24"/>
                <w:szCs w:val="24"/>
                <w:lang w:val="en-GB"/>
              </w:rPr>
              <w:t>, t</w:t>
            </w:r>
            <w:r w:rsidR="00997B43" w:rsidRPr="00997B43">
              <w:rPr>
                <w:sz w:val="24"/>
                <w:szCs w:val="24"/>
                <w:lang w:val="en-GB"/>
              </w:rPr>
              <w:t>ransport</w:t>
            </w:r>
            <w:r>
              <w:rPr>
                <w:sz w:val="24"/>
                <w:szCs w:val="24"/>
                <w:lang w:val="en-GB"/>
              </w:rPr>
              <w:t>, cultural differences</w:t>
            </w:r>
          </w:p>
          <w:p w14:paraId="1C771BC7" w14:textId="77777777" w:rsidR="00997B43" w:rsidRPr="00997B43" w:rsidRDefault="00257922" w:rsidP="00997B43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● Well-being: happiness, h</w:t>
            </w:r>
            <w:r w:rsidR="00997B43" w:rsidRPr="00997B43">
              <w:rPr>
                <w:sz w:val="24"/>
                <w:szCs w:val="24"/>
                <w:lang w:val="en-GB"/>
              </w:rPr>
              <w:t>ealth and fitness</w:t>
            </w:r>
            <w:r>
              <w:rPr>
                <w:sz w:val="24"/>
                <w:szCs w:val="24"/>
                <w:lang w:val="en-GB"/>
              </w:rPr>
              <w:t>, life`s ups and downs, old age</w:t>
            </w:r>
          </w:p>
          <w:p w14:paraId="20715D03" w14:textId="77777777" w:rsidR="00997B43" w:rsidRPr="00997B43" w:rsidRDefault="00257922" w:rsidP="00997B43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● Making a point: bookworm,</w:t>
            </w:r>
            <w:r w:rsidR="00997B43" w:rsidRPr="00997B43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t</w:t>
            </w:r>
            <w:r w:rsidR="00997B43" w:rsidRPr="00997B43">
              <w:rPr>
                <w:sz w:val="24"/>
                <w:szCs w:val="24"/>
                <w:lang w:val="en-GB"/>
              </w:rPr>
              <w:t>he media</w:t>
            </w:r>
            <w:r>
              <w:rPr>
                <w:sz w:val="24"/>
                <w:szCs w:val="24"/>
                <w:lang w:val="en-GB"/>
              </w:rPr>
              <w:t>, p</w:t>
            </w:r>
            <w:r w:rsidR="00997B43" w:rsidRPr="00997B43">
              <w:rPr>
                <w:sz w:val="24"/>
                <w:szCs w:val="24"/>
                <w:lang w:val="en-GB"/>
              </w:rPr>
              <w:t>ress and advertising</w:t>
            </w:r>
          </w:p>
          <w:p w14:paraId="380A0D03" w14:textId="77777777" w:rsidR="00997B43" w:rsidRPr="00997B43" w:rsidRDefault="00997B43" w:rsidP="00997B43">
            <w:pPr>
              <w:rPr>
                <w:b/>
                <w:sz w:val="24"/>
                <w:szCs w:val="24"/>
                <w:lang w:val="en-GB"/>
              </w:rPr>
            </w:pPr>
          </w:p>
          <w:p w14:paraId="74A20C85" w14:textId="77777777" w:rsidR="00257922" w:rsidRDefault="00257922" w:rsidP="00997B43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Struktury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językowe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: </w:t>
            </w:r>
          </w:p>
          <w:p w14:paraId="07C741C2" w14:textId="77777777" w:rsidR="00257922" w:rsidRDefault="00997B43" w:rsidP="00257922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257922">
              <w:rPr>
                <w:sz w:val="24"/>
                <w:szCs w:val="24"/>
                <w:lang w:val="en-GB"/>
              </w:rPr>
              <w:t xml:space="preserve"> Permission and necessity</w:t>
            </w:r>
          </w:p>
          <w:p w14:paraId="02325146" w14:textId="77777777" w:rsidR="00997B43" w:rsidRDefault="00257922" w:rsidP="00257922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</w:t>
            </w:r>
            <w:r w:rsidR="00997B43" w:rsidRPr="00257922">
              <w:rPr>
                <w:sz w:val="24"/>
                <w:szCs w:val="24"/>
                <w:lang w:val="en-GB"/>
              </w:rPr>
              <w:t>Advice and recommendations</w:t>
            </w:r>
          </w:p>
          <w:p w14:paraId="5F649AD5" w14:textId="77777777" w:rsidR="00997B43" w:rsidRPr="00257922" w:rsidRDefault="00997B43" w:rsidP="00257922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257922">
              <w:rPr>
                <w:sz w:val="24"/>
                <w:szCs w:val="24"/>
                <w:lang w:val="en-GB"/>
              </w:rPr>
              <w:t>Speculation and deduction</w:t>
            </w:r>
          </w:p>
          <w:p w14:paraId="3194C442" w14:textId="77777777" w:rsidR="00997B43" w:rsidRPr="001C6AD1" w:rsidRDefault="00997B43" w:rsidP="001C6AD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1C6AD1">
              <w:rPr>
                <w:sz w:val="24"/>
                <w:szCs w:val="24"/>
                <w:lang w:val="en-GB"/>
              </w:rPr>
              <w:lastRenderedPageBreak/>
              <w:t xml:space="preserve"> Reported speech; Reporting verbs</w:t>
            </w:r>
          </w:p>
          <w:p w14:paraId="3339F184" w14:textId="77777777" w:rsidR="00997B43" w:rsidRPr="001C6AD1" w:rsidRDefault="00997B43" w:rsidP="001C6AD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 w:rsidRPr="001C6AD1">
              <w:rPr>
                <w:sz w:val="24"/>
                <w:szCs w:val="24"/>
                <w:lang w:val="en-GB"/>
              </w:rPr>
              <w:t xml:space="preserve"> Conditionals</w:t>
            </w:r>
            <w:r w:rsidR="001C6AD1">
              <w:rPr>
                <w:sz w:val="24"/>
                <w:szCs w:val="24"/>
                <w:lang w:val="en-GB"/>
              </w:rPr>
              <w:t xml:space="preserve">, </w:t>
            </w:r>
            <w:r w:rsidR="001C6AD1" w:rsidRPr="00997B43">
              <w:rPr>
                <w:sz w:val="24"/>
                <w:szCs w:val="24"/>
                <w:lang w:val="en-GB"/>
              </w:rPr>
              <w:t xml:space="preserve"> Hypothetical situations</w:t>
            </w:r>
          </w:p>
          <w:p w14:paraId="50F3311D" w14:textId="77777777" w:rsidR="00997B43" w:rsidRPr="001C6AD1" w:rsidRDefault="001C6AD1" w:rsidP="001C6AD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P</w:t>
            </w:r>
            <w:r w:rsidR="00997B43" w:rsidRPr="001C6AD1">
              <w:rPr>
                <w:sz w:val="24"/>
                <w:szCs w:val="24"/>
                <w:lang w:val="en-GB"/>
              </w:rPr>
              <w:t>assive</w:t>
            </w:r>
            <w:r>
              <w:rPr>
                <w:sz w:val="24"/>
                <w:szCs w:val="24"/>
                <w:lang w:val="en-GB"/>
              </w:rPr>
              <w:t xml:space="preserve"> Voice</w:t>
            </w:r>
          </w:p>
          <w:p w14:paraId="1CB00F69" w14:textId="77777777" w:rsidR="00997B43" w:rsidRPr="001C6AD1" w:rsidRDefault="001C6AD1" w:rsidP="001C6AD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Clauses of reason,</w:t>
            </w:r>
            <w:r w:rsidR="00997B43" w:rsidRPr="001C6AD1">
              <w:rPr>
                <w:sz w:val="24"/>
                <w:szCs w:val="24"/>
                <w:lang w:val="en-GB"/>
              </w:rPr>
              <w:t xml:space="preserve"> purpose and contrast</w:t>
            </w:r>
          </w:p>
          <w:p w14:paraId="294BFBDF" w14:textId="77777777" w:rsidR="00997B43" w:rsidRPr="001C6AD1" w:rsidRDefault="001C6AD1" w:rsidP="00997B4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Connecting ideas:</w:t>
            </w:r>
            <w:r w:rsidR="00997B43" w:rsidRPr="001C6AD1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participial</w:t>
            </w:r>
            <w:r w:rsidR="00997B43" w:rsidRPr="001C6AD1">
              <w:rPr>
                <w:sz w:val="24"/>
                <w:szCs w:val="24"/>
                <w:lang w:val="en-GB"/>
              </w:rPr>
              <w:t xml:space="preserve"> clauses</w:t>
            </w:r>
          </w:p>
          <w:p w14:paraId="630A73D9" w14:textId="77777777" w:rsidR="00997B43" w:rsidRPr="001C6AD1" w:rsidRDefault="00997B43" w:rsidP="001C6AD1">
            <w:pPr>
              <w:pStyle w:val="Akapitzlist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en-GB"/>
              </w:rPr>
            </w:pPr>
            <w:r w:rsidRPr="001C6AD1">
              <w:rPr>
                <w:sz w:val="24"/>
                <w:szCs w:val="24"/>
                <w:lang w:val="en-GB"/>
              </w:rPr>
              <w:t>Word formation</w:t>
            </w:r>
          </w:p>
          <w:p w14:paraId="230B43DF" w14:textId="77777777" w:rsidR="00325763" w:rsidRPr="00C75B65" w:rsidRDefault="00325763" w:rsidP="00997B43">
            <w:pPr>
              <w:jc w:val="both"/>
            </w:pPr>
          </w:p>
        </w:tc>
      </w:tr>
      <w:tr w:rsidR="00325763" w:rsidRPr="00742916" w14:paraId="08B999AE" w14:textId="77777777" w:rsidTr="00325763">
        <w:tc>
          <w:tcPr>
            <w:tcW w:w="10088" w:type="dxa"/>
            <w:shd w:val="clear" w:color="auto" w:fill="FFFFFF" w:themeFill="background1"/>
          </w:tcPr>
          <w:p w14:paraId="2491CEDC" w14:textId="77777777" w:rsidR="00325763" w:rsidRPr="00742916" w:rsidRDefault="00325763" w:rsidP="003257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325763" w:rsidRPr="00742916" w14:paraId="41ADF0D5" w14:textId="77777777" w:rsidTr="00325763">
        <w:tc>
          <w:tcPr>
            <w:tcW w:w="10088" w:type="dxa"/>
          </w:tcPr>
          <w:p w14:paraId="534964D4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</w:tr>
      <w:tr w:rsidR="00325763" w:rsidRPr="00742916" w14:paraId="2AABBEC7" w14:textId="77777777" w:rsidTr="00325763">
        <w:tc>
          <w:tcPr>
            <w:tcW w:w="10088" w:type="dxa"/>
            <w:shd w:val="clear" w:color="auto" w:fill="FFFFFF" w:themeFill="background1"/>
          </w:tcPr>
          <w:p w14:paraId="48FCF0B9" w14:textId="77777777" w:rsidR="00325763" w:rsidRPr="00742916" w:rsidRDefault="00325763" w:rsidP="003257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25763" w:rsidRPr="00742916" w14:paraId="59F6F987" w14:textId="77777777" w:rsidTr="00325763">
        <w:tc>
          <w:tcPr>
            <w:tcW w:w="10088" w:type="dxa"/>
          </w:tcPr>
          <w:p w14:paraId="19C29C68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</w:tr>
      <w:tr w:rsidR="00325763" w:rsidRPr="00742916" w14:paraId="1FB86B77" w14:textId="77777777" w:rsidTr="00325763">
        <w:tc>
          <w:tcPr>
            <w:tcW w:w="10088" w:type="dxa"/>
            <w:shd w:val="clear" w:color="auto" w:fill="D9D9D9" w:themeFill="background1" w:themeFillShade="D9"/>
          </w:tcPr>
          <w:p w14:paraId="72CF8F46" w14:textId="77777777" w:rsidR="00325763" w:rsidRPr="0012462B" w:rsidRDefault="00325763" w:rsidP="003257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25763" w:rsidRPr="00742916" w14:paraId="62B5CB5A" w14:textId="77777777" w:rsidTr="00325763">
        <w:tc>
          <w:tcPr>
            <w:tcW w:w="10088" w:type="dxa"/>
          </w:tcPr>
          <w:p w14:paraId="00FF719A" w14:textId="77777777" w:rsidR="00325763" w:rsidRPr="0012462B" w:rsidRDefault="00325763" w:rsidP="00325763">
            <w:pPr>
              <w:rPr>
                <w:b/>
                <w:sz w:val="24"/>
                <w:szCs w:val="24"/>
              </w:rPr>
            </w:pPr>
          </w:p>
        </w:tc>
      </w:tr>
      <w:tr w:rsidR="00325763" w:rsidRPr="00742916" w14:paraId="0DB8105E" w14:textId="77777777" w:rsidTr="00325763">
        <w:tc>
          <w:tcPr>
            <w:tcW w:w="10088" w:type="dxa"/>
            <w:shd w:val="clear" w:color="auto" w:fill="D9D9D9" w:themeFill="background1" w:themeFillShade="D9"/>
          </w:tcPr>
          <w:p w14:paraId="7347348E" w14:textId="77777777" w:rsidR="00325763" w:rsidRPr="0012462B" w:rsidRDefault="00325763" w:rsidP="003257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25763" w:rsidRPr="00742916" w14:paraId="08D08C5E" w14:textId="77777777" w:rsidTr="00325763">
        <w:tc>
          <w:tcPr>
            <w:tcW w:w="10088" w:type="dxa"/>
          </w:tcPr>
          <w:p w14:paraId="6958A576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</w:tr>
    </w:tbl>
    <w:p w14:paraId="43A5A639" w14:textId="77777777" w:rsidR="00325763" w:rsidRPr="00742916" w:rsidRDefault="00325763" w:rsidP="00325763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325763" w:rsidRPr="005978D7" w14:paraId="4258361B" w14:textId="77777777" w:rsidTr="00325763">
        <w:trPr>
          <w:trHeight w:val="206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E6BBC3" w14:textId="5FC0F15D" w:rsidR="00325763" w:rsidRPr="00742916" w:rsidRDefault="00325763" w:rsidP="003257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B1AC3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62BE069F" w14:textId="77777777" w:rsidR="00325763" w:rsidRPr="007F6DD1" w:rsidRDefault="00325763" w:rsidP="00325763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 xml:space="preserve">Jan Bell and Roger Gower, </w:t>
            </w:r>
            <w:r w:rsidRPr="007F6DD1">
              <w:rPr>
                <w:i/>
                <w:sz w:val="24"/>
                <w:szCs w:val="24"/>
                <w:lang w:val="en-GB"/>
              </w:rPr>
              <w:t xml:space="preserve">First </w:t>
            </w:r>
            <w:proofErr w:type="spellStart"/>
            <w:r w:rsidRPr="007F6DD1">
              <w:rPr>
                <w:i/>
                <w:sz w:val="24"/>
                <w:szCs w:val="24"/>
                <w:lang w:val="en-GB"/>
              </w:rPr>
              <w:t>EXPERT</w:t>
            </w:r>
            <w:r w:rsidRPr="007F6DD1">
              <w:rPr>
                <w:sz w:val="24"/>
                <w:szCs w:val="24"/>
                <w:lang w:val="en-GB"/>
              </w:rPr>
              <w:t>Coursebook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>, Pearson Education Limited 2015 ,( third edition);</w:t>
            </w:r>
          </w:p>
          <w:p w14:paraId="2F10F959" w14:textId="77777777" w:rsidR="00325763" w:rsidRDefault="00325763" w:rsidP="00325763">
            <w:pPr>
              <w:rPr>
                <w:sz w:val="24"/>
                <w:szCs w:val="24"/>
                <w:lang w:val="en-US"/>
              </w:rPr>
            </w:pPr>
            <w:r w:rsidRPr="007F6DD1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7F6DD1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7F6DD1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7F6DD1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7F6DD1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7F6DD1">
              <w:rPr>
                <w:sz w:val="24"/>
                <w:szCs w:val="24"/>
                <w:lang w:val="en-US"/>
              </w:rPr>
              <w:t xml:space="preserve"> upper intermediate, Pearson</w:t>
            </w:r>
          </w:p>
          <w:p w14:paraId="393AA147" w14:textId="77777777" w:rsidR="00325763" w:rsidRPr="009711C5" w:rsidRDefault="00325763" w:rsidP="0032576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Jonathan Bygrave, Hugh Dellar, Andrew Walkley, </w:t>
            </w:r>
            <w:r>
              <w:rPr>
                <w:i/>
                <w:sz w:val="24"/>
                <w:szCs w:val="24"/>
                <w:lang w:val="en-US"/>
              </w:rPr>
              <w:t xml:space="preserve">Roadmap B2+, </w:t>
            </w:r>
            <w:r>
              <w:rPr>
                <w:sz w:val="24"/>
                <w:szCs w:val="24"/>
                <w:lang w:val="en-US"/>
              </w:rPr>
              <w:t>Harlow: Pearson Education Limited, 2020</w:t>
            </w:r>
          </w:p>
          <w:p w14:paraId="1949E162" w14:textId="77777777" w:rsidR="00325763" w:rsidRPr="007F6DD1" w:rsidRDefault="00325763" w:rsidP="00325763">
            <w:pPr>
              <w:rPr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 xml:space="preserve">Luke </w:t>
            </w:r>
            <w:proofErr w:type="spellStart"/>
            <w:r w:rsidRPr="007F6DD1">
              <w:rPr>
                <w:sz w:val="24"/>
                <w:szCs w:val="24"/>
                <w:lang w:val="en-GB"/>
              </w:rPr>
              <w:t>Prodromou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,  </w:t>
            </w:r>
            <w:r w:rsidRPr="007F6DD1">
              <w:rPr>
                <w:i/>
                <w:sz w:val="24"/>
                <w:szCs w:val="24"/>
                <w:lang w:val="en-GB"/>
              </w:rPr>
              <w:t>Grammar and Vocabulary for Cambridge First</w:t>
            </w:r>
            <w:r w:rsidRPr="007F6DD1">
              <w:rPr>
                <w:sz w:val="24"/>
                <w:szCs w:val="24"/>
                <w:lang w:val="en-GB"/>
              </w:rPr>
              <w:t>, Pearson Education Limited  2012 (second edition)</w:t>
            </w:r>
          </w:p>
        </w:tc>
      </w:tr>
      <w:tr w:rsidR="00325763" w:rsidRPr="005978D7" w14:paraId="2515979B" w14:textId="77777777" w:rsidTr="00325763">
        <w:tc>
          <w:tcPr>
            <w:tcW w:w="2660" w:type="dxa"/>
          </w:tcPr>
          <w:p w14:paraId="4D208AEA" w14:textId="5FE329FB" w:rsidR="00325763" w:rsidRPr="00742916" w:rsidRDefault="00325763" w:rsidP="0032576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B1AC3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747E1C6E" w14:textId="77777777" w:rsidR="00325763" w:rsidRPr="007F6DD1" w:rsidRDefault="00325763" w:rsidP="00325763">
            <w:pPr>
              <w:ind w:left="72"/>
              <w:rPr>
                <w:iCs/>
                <w:sz w:val="24"/>
                <w:szCs w:val="24"/>
                <w:lang w:val="en-GB"/>
              </w:rPr>
            </w:pPr>
            <w:r w:rsidRPr="007F6DD1">
              <w:rPr>
                <w:sz w:val="24"/>
                <w:szCs w:val="24"/>
                <w:lang w:val="en-GB"/>
              </w:rPr>
              <w:t>Michael Swan. Practical English Usage</w:t>
            </w:r>
          </w:p>
        </w:tc>
      </w:tr>
      <w:tr w:rsidR="00325763" w:rsidRPr="00A852DC" w14:paraId="7719BC06" w14:textId="77777777" w:rsidTr="00325763">
        <w:tc>
          <w:tcPr>
            <w:tcW w:w="2660" w:type="dxa"/>
          </w:tcPr>
          <w:p w14:paraId="4865E1A9" w14:textId="77777777" w:rsidR="00325763" w:rsidRPr="00A852DC" w:rsidRDefault="00325763" w:rsidP="00325763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78EEDC2" w14:textId="77777777" w:rsidR="00325763" w:rsidRPr="007F6DD1" w:rsidRDefault="00325763" w:rsidP="00325763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komunikacyjna;</w:t>
            </w:r>
          </w:p>
          <w:p w14:paraId="1143EB65" w14:textId="77777777" w:rsidR="00325763" w:rsidRPr="007F6DD1" w:rsidRDefault="00325763" w:rsidP="00325763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metody podające: instruktaż, objaśnienia, praca z podręcznikiem</w:t>
            </w:r>
          </w:p>
          <w:p w14:paraId="75AA32D7" w14:textId="77777777" w:rsidR="00325763" w:rsidRPr="007F6DD1" w:rsidRDefault="00325763" w:rsidP="00325763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 xml:space="preserve">dyskusje, symulacje, dialogi, dryle; </w:t>
            </w:r>
          </w:p>
          <w:p w14:paraId="1D6D684E" w14:textId="77777777" w:rsidR="00325763" w:rsidRPr="007F6DD1" w:rsidRDefault="00325763" w:rsidP="00325763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praca indywidualna, w parach i grupach;</w:t>
            </w:r>
          </w:p>
          <w:p w14:paraId="0947381B" w14:textId="77777777" w:rsidR="00325763" w:rsidRPr="007F6DD1" w:rsidRDefault="00325763" w:rsidP="00325763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0C400707" w14:textId="77777777" w:rsidR="00325763" w:rsidRPr="007F6DD1" w:rsidRDefault="00325763" w:rsidP="00325763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r w:rsidRPr="007F6DD1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stymulujący: fotografia, infografika</w:t>
            </w:r>
          </w:p>
          <w:p w14:paraId="0F5A5942" w14:textId="77777777" w:rsidR="00325763" w:rsidRPr="007F6DD1" w:rsidRDefault="00325763" w:rsidP="00325763">
            <w:pPr>
              <w:numPr>
                <w:ilvl w:val="0"/>
                <w:numId w:val="5"/>
              </w:numPr>
              <w:tabs>
                <w:tab w:val="num" w:pos="530"/>
              </w:tabs>
              <w:ind w:left="530"/>
              <w:rPr>
                <w:sz w:val="24"/>
                <w:szCs w:val="24"/>
              </w:rPr>
            </w:pPr>
            <w:proofErr w:type="spellStart"/>
            <w:r w:rsidRPr="007F6DD1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7F6DD1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7F6DD1">
              <w:rPr>
                <w:sz w:val="24"/>
                <w:szCs w:val="24"/>
                <w:lang w:val="en-GB"/>
              </w:rPr>
              <w:t xml:space="preserve"> – </w:t>
            </w:r>
            <w:r w:rsidRPr="007F6DD1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181EF7EB" w14:textId="77777777" w:rsidR="00325763" w:rsidRPr="007F6DD1" w:rsidRDefault="00325763" w:rsidP="00325763">
            <w:pPr>
              <w:ind w:left="530"/>
              <w:rPr>
                <w:sz w:val="24"/>
                <w:szCs w:val="24"/>
              </w:rPr>
            </w:pPr>
          </w:p>
        </w:tc>
      </w:tr>
      <w:tr w:rsidR="00325763" w:rsidRPr="00A852DC" w14:paraId="615C7C99" w14:textId="77777777" w:rsidTr="00325763">
        <w:tc>
          <w:tcPr>
            <w:tcW w:w="2660" w:type="dxa"/>
          </w:tcPr>
          <w:p w14:paraId="314F213A" w14:textId="77777777" w:rsidR="00325763" w:rsidRPr="00A852DC" w:rsidRDefault="00325763" w:rsidP="0032576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43BA690A" w14:textId="28199CAA" w:rsidR="00325763" w:rsidRPr="00F36266" w:rsidRDefault="00325763" w:rsidP="00325763">
            <w:pPr>
              <w:pStyle w:val="Akapitzlist"/>
              <w:numPr>
                <w:ilvl w:val="0"/>
                <w:numId w:val="8"/>
              </w:numPr>
              <w:ind w:left="497" w:hanging="284"/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formy kształcenia na odległość z</w:t>
            </w:r>
            <w:r>
              <w:rPr>
                <w:sz w:val="24"/>
                <w:szCs w:val="24"/>
              </w:rPr>
              <w:t xml:space="preserve"> wykorzystaniem</w:t>
            </w:r>
            <w:r w:rsidRPr="00F362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internetowej </w:t>
            </w:r>
            <w:r w:rsidRPr="00F36266">
              <w:rPr>
                <w:sz w:val="24"/>
                <w:szCs w:val="24"/>
              </w:rPr>
              <w:t>platform</w:t>
            </w:r>
            <w:r>
              <w:rPr>
                <w:sz w:val="24"/>
                <w:szCs w:val="24"/>
              </w:rPr>
              <w:t xml:space="preserve">y komunikacyjnej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>, ZOOM, platformy edukacyjnej MOODLE</w:t>
            </w:r>
            <w:r w:rsidRPr="00F36266">
              <w:rPr>
                <w:sz w:val="24"/>
                <w:szCs w:val="24"/>
              </w:rPr>
              <w:t xml:space="preserve"> oraz aplikacji i narzędzi TIK</w:t>
            </w:r>
            <w:r>
              <w:rPr>
                <w:sz w:val="24"/>
                <w:szCs w:val="24"/>
              </w:rPr>
              <w:t xml:space="preserve"> oraz zasobów cyfrowych i internetowych</w:t>
            </w:r>
          </w:p>
        </w:tc>
      </w:tr>
    </w:tbl>
    <w:p w14:paraId="2391D869" w14:textId="77777777" w:rsidR="00535105" w:rsidRPr="005978D7" w:rsidRDefault="00535105" w:rsidP="00535105">
      <w:pPr>
        <w:rPr>
          <w:i/>
          <w:iCs/>
          <w:sz w:val="22"/>
          <w:szCs w:val="22"/>
        </w:rPr>
      </w:pPr>
      <w:r w:rsidRPr="005978D7">
        <w:rPr>
          <w:i/>
          <w:iCs/>
          <w:sz w:val="22"/>
          <w:szCs w:val="22"/>
        </w:rPr>
        <w:t>* Literatura może być zmieniona po akceptacji Dyrektora Instytutu</w:t>
      </w:r>
    </w:p>
    <w:p w14:paraId="3424DCDD" w14:textId="77777777" w:rsidR="00325763" w:rsidRPr="0074288E" w:rsidRDefault="00325763" w:rsidP="00325763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325763" w14:paraId="0A1F5E5E" w14:textId="77777777" w:rsidTr="003257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39D79D" w14:textId="77777777" w:rsidR="00325763" w:rsidRDefault="00325763" w:rsidP="00325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1166E6" w14:textId="77777777" w:rsidR="00325763" w:rsidRDefault="00325763" w:rsidP="00325763">
            <w:pPr>
              <w:jc w:val="center"/>
              <w:rPr>
                <w:sz w:val="18"/>
                <w:szCs w:val="18"/>
              </w:rPr>
            </w:pPr>
          </w:p>
          <w:p w14:paraId="11A53643" w14:textId="77777777" w:rsidR="00325763" w:rsidRDefault="00325763" w:rsidP="003257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25763" w14:paraId="5DDED5BE" w14:textId="77777777" w:rsidTr="003257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073EE33" w14:textId="77777777" w:rsidR="00325763" w:rsidRPr="00F36266" w:rsidRDefault="00325763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 xml:space="preserve">2 testy pisemne obejmujące zagadnienia gramatyczne, słuchanie i czytanie ze </w:t>
            </w:r>
          </w:p>
          <w:p w14:paraId="2A860141" w14:textId="77777777" w:rsidR="00325763" w:rsidRPr="00F36266" w:rsidRDefault="00325763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 xml:space="preserve">zrozumieniem, słownictwo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1EAF5A6" w14:textId="77777777" w:rsidR="00325763" w:rsidRPr="00B57416" w:rsidRDefault="00325763" w:rsidP="003257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325763" w14:paraId="189AD717" w14:textId="77777777" w:rsidTr="00325763">
        <w:trPr>
          <w:trHeight w:val="273"/>
        </w:trPr>
        <w:tc>
          <w:tcPr>
            <w:tcW w:w="8208" w:type="dxa"/>
            <w:gridSpan w:val="2"/>
          </w:tcPr>
          <w:p w14:paraId="48BABE5A" w14:textId="77777777" w:rsidR="00325763" w:rsidRPr="00F36266" w:rsidRDefault="00325763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prac</w:t>
            </w:r>
            <w:r>
              <w:rPr>
                <w:sz w:val="24"/>
                <w:szCs w:val="24"/>
              </w:rPr>
              <w:t xml:space="preserve">e </w:t>
            </w:r>
            <w:r w:rsidR="001C6AD1">
              <w:rPr>
                <w:sz w:val="24"/>
                <w:szCs w:val="24"/>
              </w:rPr>
              <w:t>pisemne</w:t>
            </w:r>
          </w:p>
        </w:tc>
        <w:tc>
          <w:tcPr>
            <w:tcW w:w="1842" w:type="dxa"/>
          </w:tcPr>
          <w:p w14:paraId="3F2564DA" w14:textId="77777777" w:rsidR="00325763" w:rsidRPr="00B57416" w:rsidRDefault="00325763" w:rsidP="00325763">
            <w:pPr>
              <w:rPr>
                <w:sz w:val="24"/>
                <w:szCs w:val="24"/>
              </w:rPr>
            </w:pPr>
            <w:r w:rsidRPr="00B57416">
              <w:rPr>
                <w:sz w:val="24"/>
                <w:szCs w:val="24"/>
              </w:rPr>
              <w:t>01,02,03</w:t>
            </w:r>
          </w:p>
        </w:tc>
      </w:tr>
      <w:tr w:rsidR="00325763" w14:paraId="436D5B81" w14:textId="77777777" w:rsidTr="00325763">
        <w:trPr>
          <w:trHeight w:val="372"/>
        </w:trPr>
        <w:tc>
          <w:tcPr>
            <w:tcW w:w="8208" w:type="dxa"/>
            <w:gridSpan w:val="2"/>
          </w:tcPr>
          <w:p w14:paraId="073A434F" w14:textId="77777777" w:rsidR="00325763" w:rsidRPr="00F36266" w:rsidRDefault="00325763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6134D8C8" w14:textId="77777777" w:rsidR="00325763" w:rsidRPr="00B57416" w:rsidRDefault="00325763" w:rsidP="003257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</w:t>
            </w:r>
            <w:r w:rsidRPr="00B574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EA3AD0">
              <w:rPr>
                <w:sz w:val="24"/>
                <w:szCs w:val="24"/>
              </w:rPr>
              <w:t>,04</w:t>
            </w:r>
          </w:p>
        </w:tc>
      </w:tr>
      <w:tr w:rsidR="00325763" w14:paraId="50DB061C" w14:textId="77777777" w:rsidTr="00325763">
        <w:trPr>
          <w:trHeight w:val="444"/>
        </w:trPr>
        <w:tc>
          <w:tcPr>
            <w:tcW w:w="8208" w:type="dxa"/>
            <w:gridSpan w:val="2"/>
          </w:tcPr>
          <w:p w14:paraId="555C3E73" w14:textId="77777777" w:rsidR="00325763" w:rsidRPr="00F36266" w:rsidRDefault="00325763" w:rsidP="00325763">
            <w:pPr>
              <w:rPr>
                <w:sz w:val="24"/>
                <w:szCs w:val="24"/>
              </w:rPr>
            </w:pPr>
            <w:r w:rsidRPr="00F36266">
              <w:rPr>
                <w:sz w:val="24"/>
                <w:szCs w:val="24"/>
              </w:rPr>
              <w:t>Obserwacja studenta i monitorowanie jego aktywności na zajęciach</w:t>
            </w:r>
          </w:p>
        </w:tc>
        <w:tc>
          <w:tcPr>
            <w:tcW w:w="1842" w:type="dxa"/>
          </w:tcPr>
          <w:p w14:paraId="4ED4B2C5" w14:textId="00A41073" w:rsidR="00325763" w:rsidRPr="00B57416" w:rsidRDefault="00325763" w:rsidP="003257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02,03,04,</w:t>
            </w:r>
            <w:r w:rsidRPr="00B57416">
              <w:rPr>
                <w:sz w:val="24"/>
                <w:szCs w:val="24"/>
              </w:rPr>
              <w:t>05</w:t>
            </w:r>
          </w:p>
        </w:tc>
      </w:tr>
      <w:tr w:rsidR="001C6AD1" w14:paraId="1967E1CA" w14:textId="77777777" w:rsidTr="00325763">
        <w:trPr>
          <w:trHeight w:val="444"/>
        </w:trPr>
        <w:tc>
          <w:tcPr>
            <w:tcW w:w="8208" w:type="dxa"/>
            <w:gridSpan w:val="2"/>
          </w:tcPr>
          <w:p w14:paraId="7D863224" w14:textId="77777777" w:rsidR="001C6AD1" w:rsidRPr="00F36266" w:rsidRDefault="001C6AD1" w:rsidP="003257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42" w:type="dxa"/>
          </w:tcPr>
          <w:p w14:paraId="203E8458" w14:textId="77777777" w:rsidR="001C6AD1" w:rsidRDefault="001C6AD1" w:rsidP="00325763">
            <w:pPr>
              <w:rPr>
                <w:sz w:val="24"/>
                <w:szCs w:val="24"/>
              </w:rPr>
            </w:pPr>
          </w:p>
        </w:tc>
      </w:tr>
      <w:tr w:rsidR="00325763" w14:paraId="5CD75338" w14:textId="77777777" w:rsidTr="00325763">
        <w:tc>
          <w:tcPr>
            <w:tcW w:w="2660" w:type="dxa"/>
            <w:tcBorders>
              <w:bottom w:val="single" w:sz="12" w:space="0" w:color="auto"/>
            </w:tcBorders>
          </w:tcPr>
          <w:p w14:paraId="414DB03D" w14:textId="77777777" w:rsidR="00325763" w:rsidRDefault="00325763" w:rsidP="0032576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C6EF44B" w14:textId="77777777" w:rsidR="001C6AD1" w:rsidRPr="001C6AD1" w:rsidRDefault="001C6AD1" w:rsidP="001C6AD1">
            <w:pPr>
              <w:rPr>
                <w:sz w:val="24"/>
                <w:szCs w:val="24"/>
              </w:rPr>
            </w:pPr>
            <w:r w:rsidRPr="001C6AD1">
              <w:rPr>
                <w:b/>
                <w:sz w:val="24"/>
                <w:szCs w:val="24"/>
              </w:rPr>
              <w:t>Egzamin</w:t>
            </w:r>
          </w:p>
          <w:p w14:paraId="279EBCCF" w14:textId="03079BCE" w:rsidR="001C6AD1" w:rsidRPr="001C6AD1" w:rsidRDefault="001C6AD1" w:rsidP="001C6AD1">
            <w:pPr>
              <w:rPr>
                <w:sz w:val="24"/>
                <w:szCs w:val="24"/>
              </w:rPr>
            </w:pPr>
            <w:r w:rsidRPr="001C6AD1">
              <w:rPr>
                <w:sz w:val="24"/>
                <w:szCs w:val="24"/>
              </w:rPr>
              <w:t>Egzamin pisemny sprawdzający czytanie ze zro</w:t>
            </w:r>
            <w:r>
              <w:rPr>
                <w:sz w:val="24"/>
                <w:szCs w:val="24"/>
              </w:rPr>
              <w:t>zumieniem i słuchanie, poprawność gramatyczną</w:t>
            </w:r>
            <w:r w:rsidRPr="001C6AD1">
              <w:rPr>
                <w:sz w:val="24"/>
                <w:szCs w:val="24"/>
              </w:rPr>
              <w:t xml:space="preserve"> oraz pisanie</w:t>
            </w:r>
            <w:r w:rsidR="00131C8F">
              <w:rPr>
                <w:sz w:val="24"/>
                <w:szCs w:val="24"/>
              </w:rPr>
              <w:t>.</w:t>
            </w:r>
            <w:r w:rsidRPr="001C6AD1">
              <w:rPr>
                <w:sz w:val="24"/>
                <w:szCs w:val="24"/>
              </w:rPr>
              <w:t xml:space="preserve"> </w:t>
            </w:r>
          </w:p>
          <w:p w14:paraId="0FBE29B1" w14:textId="77777777" w:rsidR="001C6AD1" w:rsidRDefault="001C6AD1" w:rsidP="001C6AD1">
            <w:pPr>
              <w:rPr>
                <w:sz w:val="24"/>
                <w:szCs w:val="24"/>
              </w:rPr>
            </w:pPr>
          </w:p>
          <w:p w14:paraId="0D5232A3" w14:textId="77777777" w:rsidR="001C6AD1" w:rsidRDefault="001C6AD1" w:rsidP="0032576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egzaminu przystępują studenci, którzy uzyskali zaliczenie  semestru 1 i 2. </w:t>
            </w:r>
          </w:p>
          <w:p w14:paraId="256D47B2" w14:textId="77777777" w:rsidR="00325763" w:rsidRDefault="00325763" w:rsidP="00325763">
            <w:pPr>
              <w:rPr>
                <w:sz w:val="24"/>
                <w:szCs w:val="24"/>
              </w:rPr>
            </w:pPr>
            <w:r w:rsidRPr="00B57416">
              <w:rPr>
                <w:sz w:val="24"/>
                <w:szCs w:val="24"/>
              </w:rPr>
              <w:t>Warunki zaliczenia: praca na zajęciach/aktywność</w:t>
            </w:r>
            <w:r>
              <w:rPr>
                <w:sz w:val="24"/>
                <w:szCs w:val="24"/>
              </w:rPr>
              <w:t xml:space="preserve"> 20%</w:t>
            </w:r>
            <w:r w:rsidRPr="00B57416">
              <w:rPr>
                <w:sz w:val="24"/>
                <w:szCs w:val="24"/>
              </w:rPr>
              <w:t>, pisemne testy sprawdzające</w:t>
            </w:r>
            <w:r>
              <w:rPr>
                <w:sz w:val="24"/>
                <w:szCs w:val="24"/>
              </w:rPr>
              <w:t xml:space="preserve"> 50%</w:t>
            </w:r>
            <w:r w:rsidRPr="00B57416">
              <w:rPr>
                <w:sz w:val="24"/>
                <w:szCs w:val="24"/>
              </w:rPr>
              <w:t>, wypowiedzi ustne</w:t>
            </w:r>
            <w:r>
              <w:rPr>
                <w:sz w:val="24"/>
                <w:szCs w:val="24"/>
              </w:rPr>
              <w:t xml:space="preserve"> 20%, praca pisemna 10%</w:t>
            </w:r>
            <w:r w:rsidRPr="00B57416">
              <w:rPr>
                <w:sz w:val="24"/>
                <w:szCs w:val="24"/>
              </w:rPr>
              <w:t>.</w:t>
            </w:r>
          </w:p>
          <w:p w14:paraId="6C643F25" w14:textId="77777777" w:rsidR="001C6AD1" w:rsidRPr="00F36266" w:rsidRDefault="001C6AD1" w:rsidP="0032576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końcowa jest średnią ocen z egzaminu i zaliczenia. </w:t>
            </w:r>
          </w:p>
        </w:tc>
      </w:tr>
    </w:tbl>
    <w:p w14:paraId="4BA07105" w14:textId="77777777" w:rsidR="00325763" w:rsidRPr="0074288E" w:rsidRDefault="00325763" w:rsidP="00325763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325763" w:rsidRPr="00742916" w14:paraId="23A1BF5F" w14:textId="77777777" w:rsidTr="0032576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51CB950" w14:textId="77777777" w:rsidR="00325763" w:rsidRPr="008D4BE7" w:rsidRDefault="00325763" w:rsidP="00325763">
            <w:pPr>
              <w:jc w:val="center"/>
              <w:rPr>
                <w:b/>
              </w:rPr>
            </w:pPr>
          </w:p>
          <w:p w14:paraId="19FE0C81" w14:textId="77777777" w:rsidR="00325763" w:rsidRPr="00742916" w:rsidRDefault="00325763" w:rsidP="0032576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2326D8E" w14:textId="77777777" w:rsidR="00325763" w:rsidRPr="008D4BE7" w:rsidRDefault="00325763" w:rsidP="00325763">
            <w:pPr>
              <w:jc w:val="center"/>
              <w:rPr>
                <w:b/>
              </w:rPr>
            </w:pPr>
          </w:p>
        </w:tc>
      </w:tr>
      <w:tr w:rsidR="00325763" w:rsidRPr="00742916" w14:paraId="3AF6E30A" w14:textId="77777777" w:rsidTr="0032576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F3770BD" w14:textId="77777777" w:rsidR="00325763" w:rsidRDefault="00325763" w:rsidP="00325763">
            <w:pPr>
              <w:jc w:val="center"/>
              <w:rPr>
                <w:sz w:val="24"/>
                <w:szCs w:val="24"/>
              </w:rPr>
            </w:pPr>
          </w:p>
          <w:p w14:paraId="5CECB23D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7F7EB51C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25763" w:rsidRPr="00742916" w14:paraId="7981B047" w14:textId="77777777" w:rsidTr="00325763">
        <w:trPr>
          <w:trHeight w:val="262"/>
        </w:trPr>
        <w:tc>
          <w:tcPr>
            <w:tcW w:w="4590" w:type="dxa"/>
            <w:vMerge/>
          </w:tcPr>
          <w:p w14:paraId="2C70D7D1" w14:textId="77777777" w:rsidR="00325763" w:rsidRPr="00742916" w:rsidRDefault="00325763" w:rsidP="0032576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01436F6" w14:textId="77777777" w:rsidR="00325763" w:rsidRPr="00BC3779" w:rsidRDefault="00325763" w:rsidP="0032576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28D1A2A" w14:textId="77777777" w:rsidR="00325763" w:rsidRPr="00BC3779" w:rsidRDefault="00325763" w:rsidP="0032576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1A3189D7" w14:textId="77777777" w:rsidR="00325763" w:rsidRPr="00691908" w:rsidRDefault="00325763" w:rsidP="0032576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25763" w:rsidRPr="00742916" w14:paraId="45A8B97D" w14:textId="77777777" w:rsidTr="00325763">
        <w:trPr>
          <w:trHeight w:val="262"/>
        </w:trPr>
        <w:tc>
          <w:tcPr>
            <w:tcW w:w="4590" w:type="dxa"/>
          </w:tcPr>
          <w:p w14:paraId="7F549651" w14:textId="77777777" w:rsidR="00325763" w:rsidRPr="00742916" w:rsidRDefault="00325763" w:rsidP="0032576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178B72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14D9585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86DC199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325763" w:rsidRPr="00742916" w14:paraId="3E1526B6" w14:textId="77777777" w:rsidTr="00325763">
        <w:trPr>
          <w:trHeight w:val="262"/>
        </w:trPr>
        <w:tc>
          <w:tcPr>
            <w:tcW w:w="4590" w:type="dxa"/>
          </w:tcPr>
          <w:p w14:paraId="74E0CA82" w14:textId="77777777" w:rsidR="00325763" w:rsidRPr="00742916" w:rsidRDefault="00325763" w:rsidP="0032576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C5DA81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75C7BAD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2017C94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325763" w:rsidRPr="00742916" w14:paraId="2ABD4362" w14:textId="77777777" w:rsidTr="00325763">
        <w:trPr>
          <w:trHeight w:val="262"/>
        </w:trPr>
        <w:tc>
          <w:tcPr>
            <w:tcW w:w="4590" w:type="dxa"/>
          </w:tcPr>
          <w:p w14:paraId="4C7AF227" w14:textId="77777777" w:rsidR="00325763" w:rsidRPr="00742916" w:rsidRDefault="00325763" w:rsidP="0032576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3A89A70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6396D1E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341BD4BE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25763" w:rsidRPr="00742916" w14:paraId="19C9B7EE" w14:textId="77777777" w:rsidTr="00325763">
        <w:trPr>
          <w:trHeight w:val="262"/>
        </w:trPr>
        <w:tc>
          <w:tcPr>
            <w:tcW w:w="4590" w:type="dxa"/>
          </w:tcPr>
          <w:p w14:paraId="39CECF95" w14:textId="77777777" w:rsidR="00325763" w:rsidRPr="00742916" w:rsidRDefault="00325763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DFE5DD2" w14:textId="1CE0C3C8" w:rsidR="00325763" w:rsidRPr="00266E17" w:rsidRDefault="00934F34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32622133" w14:textId="1941A917" w:rsidR="00325763" w:rsidRPr="00266E17" w:rsidRDefault="00934F34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14:paraId="79A0682E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325763" w:rsidRPr="00742916" w14:paraId="6912FB9F" w14:textId="77777777" w:rsidTr="00325763">
        <w:trPr>
          <w:trHeight w:val="262"/>
        </w:trPr>
        <w:tc>
          <w:tcPr>
            <w:tcW w:w="4590" w:type="dxa"/>
          </w:tcPr>
          <w:p w14:paraId="6AA1EBD1" w14:textId="77777777" w:rsidR="00325763" w:rsidRPr="00742916" w:rsidRDefault="00325763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0E0A044" w14:textId="5F6BDCC3" w:rsidR="00325763" w:rsidRPr="00266E17" w:rsidRDefault="00934F34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24714DC3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29C0EB63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325763" w:rsidRPr="00742916" w14:paraId="1AA109AB" w14:textId="77777777" w:rsidTr="00325763">
        <w:trPr>
          <w:trHeight w:val="262"/>
        </w:trPr>
        <w:tc>
          <w:tcPr>
            <w:tcW w:w="4590" w:type="dxa"/>
          </w:tcPr>
          <w:p w14:paraId="184BE79E" w14:textId="77777777" w:rsidR="00325763" w:rsidRPr="00742916" w:rsidRDefault="00325763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3015E9B" w14:textId="1C787C37" w:rsidR="00325763" w:rsidRPr="00266E17" w:rsidRDefault="00934F34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69741B7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3C0E86B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325763" w:rsidRPr="00742916" w14:paraId="6578E5C1" w14:textId="77777777" w:rsidTr="00325763">
        <w:trPr>
          <w:trHeight w:val="262"/>
        </w:trPr>
        <w:tc>
          <w:tcPr>
            <w:tcW w:w="4590" w:type="dxa"/>
          </w:tcPr>
          <w:p w14:paraId="2EFCB2D3" w14:textId="77777777" w:rsidR="00325763" w:rsidRPr="00742916" w:rsidRDefault="00325763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F6509FE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523D17BC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CC4658F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325763" w:rsidRPr="00742916" w14:paraId="32E9FD85" w14:textId="77777777" w:rsidTr="00325763">
        <w:trPr>
          <w:trHeight w:val="262"/>
        </w:trPr>
        <w:tc>
          <w:tcPr>
            <w:tcW w:w="4590" w:type="dxa"/>
          </w:tcPr>
          <w:p w14:paraId="6A130FE7" w14:textId="77777777" w:rsidR="00325763" w:rsidRPr="00742916" w:rsidRDefault="00325763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855F53E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  <w:r w:rsidRPr="00266E17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4AE540C" w14:textId="77777777" w:rsidR="00325763" w:rsidRPr="00266E17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EDB0209" w14:textId="77777777" w:rsidR="00325763" w:rsidRPr="00742916" w:rsidRDefault="00325763" w:rsidP="00325763">
            <w:pPr>
              <w:jc w:val="center"/>
              <w:rPr>
                <w:sz w:val="24"/>
                <w:szCs w:val="24"/>
              </w:rPr>
            </w:pPr>
          </w:p>
        </w:tc>
      </w:tr>
      <w:tr w:rsidR="00325763" w:rsidRPr="00742916" w14:paraId="0BD1F32E" w14:textId="77777777" w:rsidTr="00325763">
        <w:trPr>
          <w:trHeight w:val="262"/>
        </w:trPr>
        <w:tc>
          <w:tcPr>
            <w:tcW w:w="4590" w:type="dxa"/>
          </w:tcPr>
          <w:p w14:paraId="55AFA0AC" w14:textId="77777777" w:rsidR="00325763" w:rsidRPr="00742916" w:rsidRDefault="00325763" w:rsidP="0032576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DB3B9A7" w14:textId="63D8F028" w:rsidR="00325763" w:rsidRPr="00266E17" w:rsidRDefault="00934F34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02E62D57" w14:textId="3C05D19A" w:rsidR="00325763" w:rsidRPr="00266E17" w:rsidRDefault="00934F34" w:rsidP="00325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5763" w:rsidRPr="00266E17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536604C6" w14:textId="77777777" w:rsidR="00325763" w:rsidRPr="00742916" w:rsidRDefault="00325763" w:rsidP="0032576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25763" w:rsidRPr="00742916" w14:paraId="51FD6F0A" w14:textId="77777777" w:rsidTr="00325763">
        <w:trPr>
          <w:trHeight w:val="236"/>
        </w:trPr>
        <w:tc>
          <w:tcPr>
            <w:tcW w:w="4590" w:type="dxa"/>
            <w:shd w:val="clear" w:color="auto" w:fill="C0C0C0"/>
          </w:tcPr>
          <w:p w14:paraId="106AEEA0" w14:textId="77777777" w:rsidR="00325763" w:rsidRPr="00742916" w:rsidRDefault="00325763" w:rsidP="0032576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1512B77" w14:textId="1CFB3BBC" w:rsidR="00325763" w:rsidRPr="00742916" w:rsidRDefault="00934F34" w:rsidP="0032576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131C8F">
              <w:rPr>
                <w:b/>
                <w:bCs/>
                <w:sz w:val="24"/>
                <w:szCs w:val="24"/>
              </w:rPr>
              <w:t xml:space="preserve"> </w:t>
            </w:r>
            <w:r w:rsidR="00325763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325763" w:rsidRPr="00742916" w14:paraId="76D9CB4D" w14:textId="77777777" w:rsidTr="00325763">
        <w:trPr>
          <w:trHeight w:val="262"/>
        </w:trPr>
        <w:tc>
          <w:tcPr>
            <w:tcW w:w="4590" w:type="dxa"/>
            <w:shd w:val="clear" w:color="auto" w:fill="C0C0C0"/>
          </w:tcPr>
          <w:p w14:paraId="5D88DAF5" w14:textId="77777777" w:rsidR="00325763" w:rsidRPr="00C75B65" w:rsidRDefault="00325763" w:rsidP="0032576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644C22B" w14:textId="2635EEDA" w:rsidR="00325763" w:rsidRPr="00742916" w:rsidRDefault="00325763" w:rsidP="0032576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934F34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25763" w:rsidRPr="00A852DC" w14:paraId="1434B6B9" w14:textId="77777777" w:rsidTr="0032576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C594774" w14:textId="77777777" w:rsidR="00325763" w:rsidRPr="00A852DC" w:rsidRDefault="00325763" w:rsidP="0032576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816F7FF" w14:textId="77777777" w:rsidR="00325763" w:rsidRPr="00131C8F" w:rsidRDefault="00325763" w:rsidP="003257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31C8F">
              <w:rPr>
                <w:b/>
                <w:sz w:val="24"/>
                <w:szCs w:val="24"/>
              </w:rPr>
              <w:t>0,2</w:t>
            </w:r>
          </w:p>
        </w:tc>
      </w:tr>
      <w:tr w:rsidR="00325763" w:rsidRPr="00742916" w14:paraId="5627BCD1" w14:textId="77777777" w:rsidTr="0032576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529CD1" w14:textId="77777777" w:rsidR="00325763" w:rsidRPr="00742916" w:rsidRDefault="00325763" w:rsidP="0032576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D56CDF4" w14:textId="6BCD3838" w:rsidR="00325763" w:rsidRPr="006E68B0" w:rsidRDefault="00325763" w:rsidP="003257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78D7">
              <w:rPr>
                <w:b/>
                <w:sz w:val="24"/>
                <w:szCs w:val="24"/>
              </w:rPr>
              <w:t>1,</w:t>
            </w:r>
            <w:r w:rsidR="005978D7" w:rsidRPr="005978D7">
              <w:rPr>
                <w:b/>
                <w:sz w:val="24"/>
                <w:szCs w:val="24"/>
              </w:rPr>
              <w:t>6</w:t>
            </w:r>
          </w:p>
        </w:tc>
      </w:tr>
    </w:tbl>
    <w:p w14:paraId="4D837A16" w14:textId="77777777" w:rsidR="00325763" w:rsidRDefault="00325763" w:rsidP="00325763"/>
    <w:p w14:paraId="47EF87DE" w14:textId="77777777" w:rsidR="00325763" w:rsidRDefault="00325763" w:rsidP="00325763">
      <w:pPr>
        <w:pStyle w:val="Default"/>
        <w:rPr>
          <w:rFonts w:ascii="Times New Roman" w:hAnsi="Times New Roman"/>
          <w:b/>
          <w:szCs w:val="24"/>
        </w:rPr>
      </w:pPr>
    </w:p>
    <w:p w14:paraId="55D30627" w14:textId="77777777" w:rsidR="003E3947" w:rsidRDefault="003E3947"/>
    <w:sectPr w:rsidR="003E3947" w:rsidSect="00131C8F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94D82" w14:textId="77777777" w:rsidR="00EB17C8" w:rsidRDefault="00EB17C8" w:rsidP="00FA3AEC">
      <w:r>
        <w:separator/>
      </w:r>
    </w:p>
  </w:endnote>
  <w:endnote w:type="continuationSeparator" w:id="0">
    <w:p w14:paraId="13815385" w14:textId="77777777" w:rsidR="00EB17C8" w:rsidRDefault="00EB17C8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08A4" w14:textId="77777777" w:rsidR="00EB17C8" w:rsidRDefault="00EB17C8" w:rsidP="00FA3AEC">
      <w:r>
        <w:separator/>
      </w:r>
    </w:p>
  </w:footnote>
  <w:footnote w:type="continuationSeparator" w:id="0">
    <w:p w14:paraId="6497309F" w14:textId="77777777" w:rsidR="00EB17C8" w:rsidRDefault="00EB17C8" w:rsidP="00FA3AEC">
      <w:r>
        <w:continuationSeparator/>
      </w:r>
    </w:p>
  </w:footnote>
  <w:footnote w:id="1">
    <w:p w14:paraId="5B3FF251" w14:textId="77777777" w:rsidR="00325763" w:rsidRDefault="00325763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F3FFE45" w14:textId="77777777" w:rsidR="00325763" w:rsidRDefault="00325763" w:rsidP="0032576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F42F97"/>
    <w:multiLevelType w:val="hybridMultilevel"/>
    <w:tmpl w:val="924C0AEE"/>
    <w:lvl w:ilvl="0" w:tplc="4BF2FE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A96479"/>
    <w:multiLevelType w:val="hybridMultilevel"/>
    <w:tmpl w:val="69DA5182"/>
    <w:lvl w:ilvl="0" w:tplc="6C80C2EC">
      <w:start w:val="1"/>
      <w:numFmt w:val="decimal"/>
      <w:lvlText w:val="%1."/>
      <w:lvlJc w:val="left"/>
      <w:pPr>
        <w:ind w:left="720" w:hanging="360"/>
      </w:pPr>
    </w:lvl>
    <w:lvl w:ilvl="1" w:tplc="53626CAA">
      <w:start w:val="1"/>
      <w:numFmt w:val="lowerLetter"/>
      <w:lvlText w:val="%2."/>
      <w:lvlJc w:val="left"/>
      <w:pPr>
        <w:ind w:left="1440" w:hanging="360"/>
      </w:pPr>
    </w:lvl>
    <w:lvl w:ilvl="2" w:tplc="26D66CF6">
      <w:start w:val="1"/>
      <w:numFmt w:val="lowerRoman"/>
      <w:lvlText w:val="%3."/>
      <w:lvlJc w:val="right"/>
      <w:pPr>
        <w:ind w:left="2160" w:hanging="180"/>
      </w:pPr>
    </w:lvl>
    <w:lvl w:ilvl="3" w:tplc="9B5E0168">
      <w:start w:val="1"/>
      <w:numFmt w:val="decimal"/>
      <w:lvlText w:val="%4."/>
      <w:lvlJc w:val="left"/>
      <w:pPr>
        <w:ind w:left="2880" w:hanging="360"/>
      </w:pPr>
    </w:lvl>
    <w:lvl w:ilvl="4" w:tplc="6D909958">
      <w:start w:val="1"/>
      <w:numFmt w:val="lowerLetter"/>
      <w:lvlText w:val="%5."/>
      <w:lvlJc w:val="left"/>
      <w:pPr>
        <w:ind w:left="3600" w:hanging="360"/>
      </w:pPr>
    </w:lvl>
    <w:lvl w:ilvl="5" w:tplc="71F66862">
      <w:start w:val="1"/>
      <w:numFmt w:val="lowerRoman"/>
      <w:lvlText w:val="%6."/>
      <w:lvlJc w:val="right"/>
      <w:pPr>
        <w:ind w:left="4320" w:hanging="180"/>
      </w:pPr>
    </w:lvl>
    <w:lvl w:ilvl="6" w:tplc="EAF2CE58">
      <w:start w:val="1"/>
      <w:numFmt w:val="decimal"/>
      <w:lvlText w:val="%7."/>
      <w:lvlJc w:val="left"/>
      <w:pPr>
        <w:ind w:left="5040" w:hanging="360"/>
      </w:pPr>
    </w:lvl>
    <w:lvl w:ilvl="7" w:tplc="AA0AC28E">
      <w:start w:val="1"/>
      <w:numFmt w:val="lowerLetter"/>
      <w:lvlText w:val="%8."/>
      <w:lvlJc w:val="left"/>
      <w:pPr>
        <w:ind w:left="5760" w:hanging="360"/>
      </w:pPr>
    </w:lvl>
    <w:lvl w:ilvl="8" w:tplc="5CEC2E2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F2734"/>
    <w:multiLevelType w:val="hybridMultilevel"/>
    <w:tmpl w:val="46CA3AA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42765DC3"/>
    <w:multiLevelType w:val="hybridMultilevel"/>
    <w:tmpl w:val="BE8EDF0C"/>
    <w:lvl w:ilvl="0" w:tplc="83700812">
      <w:start w:val="1"/>
      <w:numFmt w:val="decimal"/>
      <w:lvlText w:val="%1."/>
      <w:lvlJc w:val="left"/>
      <w:pPr>
        <w:ind w:left="720" w:hanging="360"/>
      </w:pPr>
    </w:lvl>
    <w:lvl w:ilvl="1" w:tplc="F676D4EA">
      <w:start w:val="1"/>
      <w:numFmt w:val="lowerLetter"/>
      <w:lvlText w:val="%2."/>
      <w:lvlJc w:val="left"/>
      <w:pPr>
        <w:ind w:left="1440" w:hanging="360"/>
      </w:pPr>
    </w:lvl>
    <w:lvl w:ilvl="2" w:tplc="B7608F6A">
      <w:start w:val="1"/>
      <w:numFmt w:val="lowerRoman"/>
      <w:lvlText w:val="%3."/>
      <w:lvlJc w:val="right"/>
      <w:pPr>
        <w:ind w:left="2160" w:hanging="180"/>
      </w:pPr>
    </w:lvl>
    <w:lvl w:ilvl="3" w:tplc="6AF6C4CA">
      <w:start w:val="1"/>
      <w:numFmt w:val="decimal"/>
      <w:lvlText w:val="%4."/>
      <w:lvlJc w:val="left"/>
      <w:pPr>
        <w:ind w:left="2880" w:hanging="360"/>
      </w:pPr>
    </w:lvl>
    <w:lvl w:ilvl="4" w:tplc="EAF8D8CC">
      <w:start w:val="1"/>
      <w:numFmt w:val="lowerLetter"/>
      <w:lvlText w:val="%5."/>
      <w:lvlJc w:val="left"/>
      <w:pPr>
        <w:ind w:left="3600" w:hanging="360"/>
      </w:pPr>
    </w:lvl>
    <w:lvl w:ilvl="5" w:tplc="8A5A205E">
      <w:start w:val="1"/>
      <w:numFmt w:val="lowerRoman"/>
      <w:lvlText w:val="%6."/>
      <w:lvlJc w:val="right"/>
      <w:pPr>
        <w:ind w:left="4320" w:hanging="180"/>
      </w:pPr>
    </w:lvl>
    <w:lvl w:ilvl="6" w:tplc="234C8FC0">
      <w:start w:val="1"/>
      <w:numFmt w:val="decimal"/>
      <w:lvlText w:val="%7."/>
      <w:lvlJc w:val="left"/>
      <w:pPr>
        <w:ind w:left="5040" w:hanging="360"/>
      </w:pPr>
    </w:lvl>
    <w:lvl w:ilvl="7" w:tplc="5E9AACDC">
      <w:start w:val="1"/>
      <w:numFmt w:val="lowerLetter"/>
      <w:lvlText w:val="%8."/>
      <w:lvlJc w:val="left"/>
      <w:pPr>
        <w:ind w:left="5760" w:hanging="360"/>
      </w:pPr>
    </w:lvl>
    <w:lvl w:ilvl="8" w:tplc="F56A7AF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310C1"/>
    <w:multiLevelType w:val="hybridMultilevel"/>
    <w:tmpl w:val="E6A85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70DA8"/>
    <w:multiLevelType w:val="hybridMultilevel"/>
    <w:tmpl w:val="510EE770"/>
    <w:lvl w:ilvl="0" w:tplc="4CB06422">
      <w:start w:val="1"/>
      <w:numFmt w:val="decimal"/>
      <w:lvlText w:val="%1."/>
      <w:lvlJc w:val="left"/>
      <w:pPr>
        <w:ind w:left="720" w:hanging="360"/>
      </w:pPr>
    </w:lvl>
    <w:lvl w:ilvl="1" w:tplc="D15C5DBA">
      <w:start w:val="1"/>
      <w:numFmt w:val="lowerLetter"/>
      <w:lvlText w:val="%2."/>
      <w:lvlJc w:val="left"/>
      <w:pPr>
        <w:ind w:left="1440" w:hanging="360"/>
      </w:pPr>
    </w:lvl>
    <w:lvl w:ilvl="2" w:tplc="1D3A85EA">
      <w:start w:val="1"/>
      <w:numFmt w:val="lowerRoman"/>
      <w:lvlText w:val="%3."/>
      <w:lvlJc w:val="right"/>
      <w:pPr>
        <w:ind w:left="2160" w:hanging="180"/>
      </w:pPr>
    </w:lvl>
    <w:lvl w:ilvl="3" w:tplc="07AC93B8">
      <w:start w:val="1"/>
      <w:numFmt w:val="decimal"/>
      <w:lvlText w:val="%4."/>
      <w:lvlJc w:val="left"/>
      <w:pPr>
        <w:ind w:left="2880" w:hanging="360"/>
      </w:pPr>
    </w:lvl>
    <w:lvl w:ilvl="4" w:tplc="8FF8B1B4">
      <w:start w:val="1"/>
      <w:numFmt w:val="lowerLetter"/>
      <w:lvlText w:val="%5."/>
      <w:lvlJc w:val="left"/>
      <w:pPr>
        <w:ind w:left="3600" w:hanging="360"/>
      </w:pPr>
    </w:lvl>
    <w:lvl w:ilvl="5" w:tplc="D4F8C4A2">
      <w:start w:val="1"/>
      <w:numFmt w:val="lowerRoman"/>
      <w:lvlText w:val="%6."/>
      <w:lvlJc w:val="right"/>
      <w:pPr>
        <w:ind w:left="4320" w:hanging="180"/>
      </w:pPr>
    </w:lvl>
    <w:lvl w:ilvl="6" w:tplc="0AD282A4">
      <w:start w:val="1"/>
      <w:numFmt w:val="decimal"/>
      <w:lvlText w:val="%7."/>
      <w:lvlJc w:val="left"/>
      <w:pPr>
        <w:ind w:left="5040" w:hanging="360"/>
      </w:pPr>
    </w:lvl>
    <w:lvl w:ilvl="7" w:tplc="3BF0AF1C">
      <w:start w:val="1"/>
      <w:numFmt w:val="lowerLetter"/>
      <w:lvlText w:val="%8."/>
      <w:lvlJc w:val="left"/>
      <w:pPr>
        <w:ind w:left="5760" w:hanging="360"/>
      </w:pPr>
    </w:lvl>
    <w:lvl w:ilvl="8" w:tplc="6860863E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033183">
    <w:abstractNumId w:val="3"/>
  </w:num>
  <w:num w:numId="2" w16cid:durableId="1689527575">
    <w:abstractNumId w:val="7"/>
  </w:num>
  <w:num w:numId="3" w16cid:durableId="1350837578">
    <w:abstractNumId w:val="5"/>
  </w:num>
  <w:num w:numId="4" w16cid:durableId="339043594">
    <w:abstractNumId w:val="2"/>
  </w:num>
  <w:num w:numId="5" w16cid:durableId="1060135333">
    <w:abstractNumId w:val="0"/>
  </w:num>
  <w:num w:numId="6" w16cid:durableId="378020348">
    <w:abstractNumId w:val="6"/>
  </w:num>
  <w:num w:numId="7" w16cid:durableId="933324042">
    <w:abstractNumId w:val="1"/>
  </w:num>
  <w:num w:numId="8" w16cid:durableId="7376286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212E"/>
    <w:rsid w:val="00131C8F"/>
    <w:rsid w:val="001C6AD1"/>
    <w:rsid w:val="001C7801"/>
    <w:rsid w:val="001E6EC5"/>
    <w:rsid w:val="00203C17"/>
    <w:rsid w:val="00257922"/>
    <w:rsid w:val="00277F4A"/>
    <w:rsid w:val="002A7A84"/>
    <w:rsid w:val="00325763"/>
    <w:rsid w:val="00364818"/>
    <w:rsid w:val="0039077F"/>
    <w:rsid w:val="003E3947"/>
    <w:rsid w:val="004E2F4B"/>
    <w:rsid w:val="00532E16"/>
    <w:rsid w:val="00535105"/>
    <w:rsid w:val="00580602"/>
    <w:rsid w:val="005978D7"/>
    <w:rsid w:val="00635218"/>
    <w:rsid w:val="006E68B0"/>
    <w:rsid w:val="007C72EC"/>
    <w:rsid w:val="007F6DD1"/>
    <w:rsid w:val="008260B9"/>
    <w:rsid w:val="00882565"/>
    <w:rsid w:val="0088713F"/>
    <w:rsid w:val="00934F34"/>
    <w:rsid w:val="009711C5"/>
    <w:rsid w:val="00997B43"/>
    <w:rsid w:val="00B57416"/>
    <w:rsid w:val="00C75F05"/>
    <w:rsid w:val="00CA34F9"/>
    <w:rsid w:val="00CB3FD8"/>
    <w:rsid w:val="00D56178"/>
    <w:rsid w:val="00DB1AC3"/>
    <w:rsid w:val="00E24402"/>
    <w:rsid w:val="00EA3AD0"/>
    <w:rsid w:val="00EB17C8"/>
    <w:rsid w:val="00F36266"/>
    <w:rsid w:val="00F4460A"/>
    <w:rsid w:val="00F821A5"/>
    <w:rsid w:val="00FA3AEC"/>
    <w:rsid w:val="00FC071F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DC9BF95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0E2E"/>
  <w15:docId w15:val="{39B7529E-F348-4E68-8F31-66ED38F9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35218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nhideWhenUsed/>
    <w:rsid w:val="004E2F4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E2F4B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2065</Words>
  <Characters>12394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Teresa Kubryn</cp:lastModifiedBy>
  <cp:revision>9</cp:revision>
  <dcterms:created xsi:type="dcterms:W3CDTF">2022-07-21T10:00:00Z</dcterms:created>
  <dcterms:modified xsi:type="dcterms:W3CDTF">2025-06-17T16:55:00Z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